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98"/>
      </w:tblGrid>
      <w:tr w:rsidR="0007683B" w:rsidRPr="00F551DA" w14:paraId="1338E7A6" w14:textId="77777777" w:rsidTr="000F4B73">
        <w:tc>
          <w:tcPr>
            <w:tcW w:w="4773" w:type="dxa"/>
          </w:tcPr>
          <w:p w14:paraId="0816CDEE" w14:textId="77777777" w:rsidR="0007683B" w:rsidRPr="00F551DA" w:rsidRDefault="0007683B" w:rsidP="000F4B7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62879388"/>
          </w:p>
        </w:tc>
        <w:tc>
          <w:tcPr>
            <w:tcW w:w="4798" w:type="dxa"/>
          </w:tcPr>
          <w:p w14:paraId="6DE6CAB9" w14:textId="77777777" w:rsidR="0007683B" w:rsidRPr="00F551DA" w:rsidRDefault="0007683B" w:rsidP="000F4B7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49FBFBF0" w14:textId="77777777" w:rsidR="0007683B" w:rsidRPr="00F551DA" w:rsidRDefault="0007683B" w:rsidP="000F4B7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62FD1335" w14:textId="77777777" w:rsidR="0007683B" w:rsidRPr="00F551DA" w:rsidRDefault="0007683B" w:rsidP="000F4B7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21D6BD1C" w14:textId="77777777" w:rsidR="0007683B" w:rsidRPr="00F551DA" w:rsidRDefault="0007683B" w:rsidP="000F4B7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4621A161" w14:textId="77777777" w:rsidR="0007683B" w:rsidRPr="00F551DA" w:rsidRDefault="0007683B" w:rsidP="000F4B73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551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</w:tbl>
    <w:p w14:paraId="091B83E1" w14:textId="77777777" w:rsidR="0007683B" w:rsidRPr="00F551DA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F0788" w14:textId="77777777" w:rsidR="0007683B" w:rsidRPr="00F551DA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0E079" w14:textId="77777777" w:rsidR="0007683B" w:rsidRPr="00F551DA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0435F" w14:textId="77777777" w:rsidR="0007683B" w:rsidRPr="00F551DA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55CF1" w14:textId="77777777" w:rsidR="0007683B" w:rsidRPr="00F551DA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B63B1" w14:textId="77777777" w:rsidR="0007683B" w:rsidRPr="00F551DA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C447B" w14:textId="77777777" w:rsidR="0007683B" w:rsidRPr="00F551DA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C11F3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</w:p>
    <w:p w14:paraId="67E98D5D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551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</w:t>
      </w:r>
    </w:p>
    <w:p w14:paraId="05E10CD1" w14:textId="1D555A38" w:rsidR="0007683B" w:rsidRPr="00F551DA" w:rsidRDefault="008456AA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Осколков</w:t>
      </w:r>
      <w:r w:rsidR="0007683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ского</w:t>
      </w:r>
      <w:proofErr w:type="spellEnd"/>
      <w:r w:rsidR="0007683B" w:rsidRPr="00F551D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сельсовета Алейского района Алтайского края</w:t>
      </w:r>
    </w:p>
    <w:p w14:paraId="25B57436" w14:textId="77777777" w:rsidR="0007683B" w:rsidRPr="00F551DA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7FDA1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издание</w:t>
      </w:r>
    </w:p>
    <w:p w14:paraId="2809E44E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E883D82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BAC6E67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1145EE0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588A227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5C15F6D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676A759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0FED780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B9E1EFE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C17D9C8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A0A8987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14AB889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A965E52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5AD680C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87D82A7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20A28E6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ACFA624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B25A1D2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DBDF7F7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BDE902E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44DF932" w14:textId="77777777" w:rsidR="0007683B" w:rsidRPr="00F551DA" w:rsidRDefault="0007683B" w:rsidP="000768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E5DCDC0" w14:textId="77777777" w:rsidR="0007683B" w:rsidRPr="00F551DA" w:rsidRDefault="0007683B" w:rsidP="000768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AB2FBD" w14:textId="77777777" w:rsidR="0007683B" w:rsidRPr="00F551DA" w:rsidRDefault="0007683B" w:rsidP="000768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5536292" w14:textId="77777777" w:rsidR="0007683B" w:rsidRPr="00F551DA" w:rsidRDefault="0007683B" w:rsidP="000768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F926B9" w14:textId="77777777" w:rsidR="0007683B" w:rsidRPr="00F551DA" w:rsidRDefault="0007683B" w:rsidP="000768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AF3C55" w14:textId="77777777" w:rsidR="008456AA" w:rsidRPr="008456AA" w:rsidRDefault="008456AA" w:rsidP="008456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</w:p>
    <w:p w14:paraId="36AA50A9" w14:textId="77777777" w:rsidR="008456AA" w:rsidRPr="008456AA" w:rsidRDefault="008456AA" w:rsidP="008456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январь-март</w:t>
      </w:r>
    </w:p>
    <w:p w14:paraId="3EE53DAF" w14:textId="77777777" w:rsidR="008456AA" w:rsidRPr="008456AA" w:rsidRDefault="008456AA" w:rsidP="008456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 г.</w:t>
      </w:r>
    </w:p>
    <w:p w14:paraId="2FD43F3C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C8ABF81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1E1A87A" w14:textId="77777777" w:rsidR="0007683B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90950D2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56E75E8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9AE3B98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C3108DE" w14:textId="08CEB6CA" w:rsidR="0007683B" w:rsidRPr="00F551DA" w:rsidRDefault="008456AA" w:rsidP="008456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07683B" w:rsidRPr="00F55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Осколково</w:t>
      </w:r>
      <w:proofErr w:type="spellEnd"/>
    </w:p>
    <w:p w14:paraId="202DED8A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14:paraId="1CFE8626" w14:textId="77777777" w:rsidR="0007683B" w:rsidRPr="00F551DA" w:rsidRDefault="0007683B" w:rsidP="000768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D306D" w14:textId="16C6B493" w:rsidR="0007683B" w:rsidRPr="00F551DA" w:rsidRDefault="0007683B" w:rsidP="00076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Решения Собрания депутатов </w:t>
      </w:r>
      <w:proofErr w:type="spellStart"/>
      <w:r w:rsidR="0084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Осколков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F55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Алейского района Алтайского края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6"/>
        <w:gridCol w:w="356"/>
      </w:tblGrid>
      <w:tr w:rsidR="0007683B" w:rsidRPr="00F551DA" w14:paraId="6DAF9AC0" w14:textId="77777777" w:rsidTr="009372BD">
        <w:tc>
          <w:tcPr>
            <w:tcW w:w="8866" w:type="dxa"/>
          </w:tcPr>
          <w:p w14:paraId="56E7B085" w14:textId="5F7A564A" w:rsidR="0007683B" w:rsidRPr="00F551DA" w:rsidRDefault="0007683B" w:rsidP="0007683B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5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55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депутатов </w:t>
            </w:r>
            <w:proofErr w:type="spellStart"/>
            <w:r w:rsidR="005E3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Осколков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Pr="00F55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Алейского района Алтайского края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4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.01.2024 № 1</w:t>
            </w:r>
            <w:r w:rsidRPr="00F55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07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и дополнений в Устав муниципального образования </w:t>
            </w:r>
            <w:proofErr w:type="spellStart"/>
            <w:r w:rsidR="008456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Осколков</w:t>
            </w:r>
            <w:r w:rsidRPr="0007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ский</w:t>
            </w:r>
            <w:proofErr w:type="spellEnd"/>
            <w:r w:rsidRPr="0007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Алейского района Алтайского края</w:t>
            </w:r>
            <w:r w:rsidRPr="00F551DA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»________________</w:t>
            </w:r>
            <w:r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_____________________________________</w:t>
            </w:r>
            <w:r w:rsidRPr="00F551DA">
              <w:rPr>
                <w:rFonts w:ascii="Times New Roman" w:hAnsi="Times New Roman" w:cs="Times New Roman"/>
                <w:bCs/>
                <w:kern w:val="32"/>
                <w:sz w:val="28"/>
                <w:szCs w:val="28"/>
              </w:rPr>
              <w:t>____</w:t>
            </w:r>
          </w:p>
        </w:tc>
        <w:tc>
          <w:tcPr>
            <w:tcW w:w="236" w:type="dxa"/>
            <w:vAlign w:val="bottom"/>
          </w:tcPr>
          <w:p w14:paraId="116BBFF3" w14:textId="77777777" w:rsidR="0007683B" w:rsidRPr="00F551DA" w:rsidRDefault="0007683B" w:rsidP="000F4B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5045D0" w:rsidRPr="00F551DA" w14:paraId="7712570A" w14:textId="77777777" w:rsidTr="009372BD">
        <w:tc>
          <w:tcPr>
            <w:tcW w:w="8866" w:type="dxa"/>
          </w:tcPr>
          <w:p w14:paraId="0A6F7E0C" w14:textId="6D2F3682" w:rsidR="005045D0" w:rsidRPr="005045D0" w:rsidRDefault="005045D0" w:rsidP="005045D0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Проект решения</w:t>
            </w:r>
            <w:r w:rsidRPr="00F55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Осколковского</w:t>
            </w:r>
            <w:proofErr w:type="spellEnd"/>
            <w:r w:rsidRPr="00F55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Алейского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7" w:tooltip="Решение Собрание депутатов Боровского сельсовета Алейского района Алтайского края &quot;Об исполнении бюджета поселения Боровской сельсовет Алейского района Алтайского края за 2023 год&quot;" w:history="1">
              <w:r w:rsidRPr="005045D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 xml:space="preserve"> "Об исполнении бюджета поселения </w:t>
              </w:r>
              <w:proofErr w:type="spellStart"/>
              <w:r w:rsidRPr="005045D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Осколковский</w:t>
              </w:r>
              <w:proofErr w:type="spellEnd"/>
              <w:r w:rsidRPr="005045D0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 xml:space="preserve"> сельсовет Алейского района Алтайского края за 2023 год"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</w:t>
            </w:r>
          </w:p>
          <w:p w14:paraId="3B2AC548" w14:textId="72434442" w:rsidR="005045D0" w:rsidRPr="00F551DA" w:rsidRDefault="005045D0" w:rsidP="0007683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14:paraId="72DF2EC6" w14:textId="49B7568F" w:rsidR="005045D0" w:rsidRDefault="003C5627" w:rsidP="000F4B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14:paraId="04D0B0EA" w14:textId="77777777" w:rsidR="0007683B" w:rsidRDefault="0007683B" w:rsidP="00076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51FA98B" w14:textId="1D8EC746" w:rsidR="0007683B" w:rsidRPr="00F551DA" w:rsidRDefault="0007683B" w:rsidP="00076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55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 и распоряжения администрации</w:t>
      </w:r>
      <w:r w:rsidRPr="00F55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E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Осколков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F55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Алейского района Алтайского края </w:t>
      </w:r>
    </w:p>
    <w:tbl>
      <w:tblPr>
        <w:tblStyle w:val="a6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561"/>
      </w:tblGrid>
      <w:tr w:rsidR="0007683B" w:rsidRPr="00F551DA" w14:paraId="757AE46A" w14:textId="77777777" w:rsidTr="009372BD">
        <w:tc>
          <w:tcPr>
            <w:tcW w:w="9356" w:type="dxa"/>
          </w:tcPr>
          <w:p w14:paraId="20060EE1" w14:textId="77777777" w:rsidR="009372BD" w:rsidRPr="009372BD" w:rsidRDefault="009372BD" w:rsidP="00937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759F1D" w14:textId="77777777" w:rsidR="009372BD" w:rsidRPr="009372BD" w:rsidRDefault="009372BD" w:rsidP="00937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Постановление Администрации </w:t>
            </w:r>
            <w:proofErr w:type="spellStart"/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Осколковского</w:t>
            </w:r>
            <w:proofErr w:type="spellEnd"/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Алейского </w:t>
            </w:r>
          </w:p>
          <w:p w14:paraId="7265D90C" w14:textId="77777777" w:rsidR="009372BD" w:rsidRPr="009372BD" w:rsidRDefault="009372BD" w:rsidP="00937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Алтайского края от 29.03.2024 № 12 «О внесении изменений в</w:t>
            </w:r>
          </w:p>
          <w:p w14:paraId="4844A66F" w14:textId="77777777" w:rsidR="009372BD" w:rsidRPr="009372BD" w:rsidRDefault="009372BD" w:rsidP="00937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к постановлению Администрации </w:t>
            </w:r>
            <w:proofErr w:type="spellStart"/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Осколковского</w:t>
            </w:r>
            <w:proofErr w:type="spellEnd"/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14:paraId="0CB1BA95" w14:textId="77777777" w:rsidR="009372BD" w:rsidRPr="009372BD" w:rsidRDefault="009372BD" w:rsidP="00937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Алейского района от 22.06.2020 № 23 «Об утверждении Положения</w:t>
            </w:r>
          </w:p>
          <w:p w14:paraId="194F99D5" w14:textId="77777777" w:rsidR="009372BD" w:rsidRPr="009372BD" w:rsidRDefault="009372BD" w:rsidP="00937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порядке использования бюджетных ассигнований резервного </w:t>
            </w:r>
          </w:p>
          <w:p w14:paraId="1DCD4098" w14:textId="77777777" w:rsidR="009372BD" w:rsidRPr="009372BD" w:rsidRDefault="009372BD" w:rsidP="009372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фонда </w:t>
            </w:r>
            <w:proofErr w:type="spellStart"/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Осколковского</w:t>
            </w:r>
            <w:proofErr w:type="spellEnd"/>
            <w:r w:rsidRPr="0093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Алейского района Алтайского края»</w:t>
            </w:r>
          </w:p>
          <w:p w14:paraId="3AB81D9A" w14:textId="1359300C" w:rsidR="0007683B" w:rsidRPr="000F634E" w:rsidRDefault="0007683B" w:rsidP="005E38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vAlign w:val="bottom"/>
          </w:tcPr>
          <w:p w14:paraId="44546A32" w14:textId="7DA27107" w:rsidR="0007683B" w:rsidRPr="00F551DA" w:rsidRDefault="0007683B" w:rsidP="009372BD">
            <w:pPr>
              <w:ind w:left="-251" w:firstLine="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683B" w:rsidRPr="00F551DA" w14:paraId="2129B1AD" w14:textId="77777777" w:rsidTr="009372BD">
        <w:tc>
          <w:tcPr>
            <w:tcW w:w="9356" w:type="dxa"/>
          </w:tcPr>
          <w:p w14:paraId="0699B810" w14:textId="24EEE498" w:rsidR="009372BD" w:rsidRPr="009372BD" w:rsidRDefault="009372BD" w:rsidP="009372BD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36F389" w14:textId="77705DC7" w:rsidR="0007683B" w:rsidRPr="00F551DA" w:rsidRDefault="0007683B" w:rsidP="009372BD">
            <w:pPr>
              <w:ind w:left="-5776" w:firstLine="57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7920AB2" w14:textId="77777777" w:rsidR="0007683B" w:rsidRPr="00F551DA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683B" w:rsidRPr="00F551DA" w:rsidSect="0049102D">
          <w:footerReference w:type="default" r:id="rId8"/>
          <w:footerReference w:type="first" r:id="rId9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14:paraId="18B12822" w14:textId="77777777" w:rsidR="0007683B" w:rsidRPr="00F551DA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D4F2E" w14:textId="77777777" w:rsidR="0007683B" w:rsidRPr="00F551DA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385B5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1D3D1C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E122B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CBE1E6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60C11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9EE5E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A98A4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E953C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FE77B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01480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F62E5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1B059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F73946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CFE56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5DCCC" w14:textId="77777777" w:rsidR="0007683B" w:rsidRPr="00F551DA" w:rsidRDefault="0007683B" w:rsidP="000768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443063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011B3C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551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Раздел 1. </w:t>
      </w:r>
    </w:p>
    <w:p w14:paraId="1C7E9B66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401C6049" w14:textId="77B8BDD1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1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Решения Собрания депутатов </w:t>
      </w:r>
      <w:proofErr w:type="spellStart"/>
      <w:r w:rsidR="005E38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Осколков</w:t>
      </w:r>
      <w:r w:rsidRPr="00F551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ского</w:t>
      </w:r>
      <w:proofErr w:type="spellEnd"/>
      <w:r w:rsidRPr="00F551D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сельсовета Алейского района Алтайского края</w:t>
      </w:r>
    </w:p>
    <w:p w14:paraId="1BA6AE42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7D65E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7BD6C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AB9F0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1C26FF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0D363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A5323" w14:textId="77777777" w:rsidR="0007683B" w:rsidRPr="00F551DA" w:rsidRDefault="0007683B" w:rsidP="000768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414D9" w14:textId="77777777" w:rsidR="0007683B" w:rsidRDefault="0007683B">
      <w:pPr>
        <w:sectPr w:rsidR="0007683B" w:rsidSect="00491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EE5772" w14:textId="77777777" w:rsidR="005E388F" w:rsidRPr="005E388F" w:rsidRDefault="005E388F" w:rsidP="005E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РОССИЙСКАЯ ФЕДЕРАЦИЯ</w:t>
      </w:r>
    </w:p>
    <w:p w14:paraId="569D9617" w14:textId="77777777" w:rsidR="005E388F" w:rsidRPr="005E388F" w:rsidRDefault="005E388F" w:rsidP="005E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ОСКОЛКОВСКОГО СЕЛЬСОВЕТА </w:t>
      </w:r>
    </w:p>
    <w:p w14:paraId="7693DCD9" w14:textId="77777777" w:rsidR="005E388F" w:rsidRPr="005E388F" w:rsidRDefault="005E388F" w:rsidP="005E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 РАЙОНА АЛТАЙСКОГО КРАЯ</w:t>
      </w:r>
    </w:p>
    <w:p w14:paraId="218C71A3" w14:textId="77777777" w:rsidR="005E388F" w:rsidRPr="005E388F" w:rsidRDefault="005E388F" w:rsidP="005E3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(восьмой созыв)</w:t>
      </w:r>
    </w:p>
    <w:p w14:paraId="23F036FC" w14:textId="77777777" w:rsidR="005E388F" w:rsidRPr="005E388F" w:rsidRDefault="005E388F" w:rsidP="005E3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A20EF" w14:textId="77777777" w:rsidR="005E388F" w:rsidRPr="005E388F" w:rsidRDefault="005E388F" w:rsidP="005E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E38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14:paraId="554E644A" w14:textId="77777777" w:rsidR="005E388F" w:rsidRPr="005E388F" w:rsidRDefault="005E388F" w:rsidP="005E3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A4133" w14:textId="42B6294A" w:rsidR="005E388F" w:rsidRPr="005E388F" w:rsidRDefault="005E388F" w:rsidP="005E3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88F">
        <w:rPr>
          <w:rFonts w:ascii="Times New Roman" w:eastAsia="Times New Roman" w:hAnsi="Times New Roman" w:cs="Times New Roman"/>
          <w:sz w:val="28"/>
          <w:szCs w:val="28"/>
          <w:lang w:eastAsia="ru-RU"/>
        </w:rPr>
        <w:t>15.01.2024                                                                                                   № 1</w:t>
      </w:r>
    </w:p>
    <w:p w14:paraId="765424F4" w14:textId="77777777" w:rsidR="005E388F" w:rsidRPr="005E388F" w:rsidRDefault="005E388F" w:rsidP="005E3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961D5" w14:textId="1112DEBE" w:rsidR="005E388F" w:rsidRPr="005E388F" w:rsidRDefault="005E388F" w:rsidP="005E3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с. </w:t>
      </w:r>
      <w:proofErr w:type="spellStart"/>
      <w:r w:rsidRPr="005E38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Осколково</w:t>
      </w:r>
      <w:proofErr w:type="spellEnd"/>
    </w:p>
    <w:p w14:paraId="77DB0E21" w14:textId="77777777" w:rsidR="005E388F" w:rsidRPr="005E388F" w:rsidRDefault="005E388F" w:rsidP="005E38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9FB74" w14:textId="77777777" w:rsidR="005E388F" w:rsidRPr="005E388F" w:rsidRDefault="005E388F" w:rsidP="005E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в Устав муниципального образования </w:t>
      </w:r>
      <w:proofErr w:type="spellStart"/>
      <w:r w:rsidRPr="005E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Осколковский</w:t>
      </w:r>
      <w:proofErr w:type="spellEnd"/>
      <w:r w:rsidRPr="005E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 Алейского района </w:t>
      </w:r>
      <w:r w:rsidRPr="005E388F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Алтайского края</w:t>
      </w:r>
    </w:p>
    <w:p w14:paraId="47C0B6CE" w14:textId="77777777" w:rsidR="005E388F" w:rsidRPr="004F3748" w:rsidRDefault="005E388F" w:rsidP="004F37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388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</w:r>
      <w:r w:rsidRPr="004F374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целях приведения Устава муниципального образования </w:t>
      </w:r>
      <w:proofErr w:type="spellStart"/>
      <w:r w:rsidRPr="004F374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Осколковский</w:t>
      </w:r>
      <w:proofErr w:type="spellEnd"/>
      <w:r w:rsidRPr="004F374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сельсовет Алейского района Алтайского края в соответствие с действующим законодательством, руководствуясь</w:t>
      </w:r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44 Федерального закона от 6 октября 2003 года № 131-ФЗ «Об общих принципах организации местного самоуправления в Российской Федерации» и статьей 23 Устава муниципального образования </w:t>
      </w:r>
      <w:proofErr w:type="spellStart"/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Осколковский</w:t>
      </w:r>
      <w:proofErr w:type="spellEnd"/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Алейского района Алтайского края, Собрание депутатов  </w:t>
      </w:r>
    </w:p>
    <w:p w14:paraId="4731D3FA" w14:textId="77777777" w:rsidR="005E388F" w:rsidRPr="004F3748" w:rsidRDefault="005E388F" w:rsidP="005E3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14:paraId="5D9E012C" w14:textId="77777777" w:rsidR="005E388F" w:rsidRPr="004F3748" w:rsidRDefault="005E388F" w:rsidP="005E3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Устав муниципального образования </w:t>
      </w:r>
      <w:proofErr w:type="spellStart"/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Осколковский</w:t>
      </w:r>
      <w:proofErr w:type="spellEnd"/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Алейского района Алтайского края следующие изменения и дополнения:</w:t>
      </w:r>
    </w:p>
    <w:p w14:paraId="119FEFA5" w14:textId="77777777" w:rsidR="005E388F" w:rsidRPr="004F3748" w:rsidRDefault="005E388F" w:rsidP="005E388F">
      <w:pPr>
        <w:keepNext/>
        <w:numPr>
          <w:ilvl w:val="0"/>
          <w:numId w:val="1"/>
        </w:numPr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F3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пункт 3статьи 45 изложить в следующей редакции: </w:t>
      </w:r>
    </w:p>
    <w:p w14:paraId="3FB94DAE" w14:textId="77777777" w:rsidR="005E388F" w:rsidRPr="004F3748" w:rsidRDefault="005E388F" w:rsidP="005E3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«3. Официальным опубликованием муниципальных правовых актов, соглашений считается опубликование их полных текстов в районной газете «Маяк труда» и (или) в «Сборнике муниципальных правовых актов </w:t>
      </w:r>
      <w:proofErr w:type="spellStart"/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Осколковского</w:t>
      </w:r>
      <w:proofErr w:type="spellEnd"/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Алейского района Алтайского края».</w:t>
      </w:r>
    </w:p>
    <w:p w14:paraId="42E5E3A7" w14:textId="77777777" w:rsidR="005E388F" w:rsidRPr="004F3748" w:rsidRDefault="005E388F" w:rsidP="005E3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Датой официального опубликования признается дата первого опубликования полного текста муниципального правового акта в одном из указанных печатных изданий.»</w:t>
      </w:r>
    </w:p>
    <w:p w14:paraId="085B5689" w14:textId="77777777" w:rsidR="005E388F" w:rsidRPr="004F3748" w:rsidRDefault="005E388F" w:rsidP="005E3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14:paraId="33138995" w14:textId="77777777" w:rsidR="005E388F" w:rsidRPr="004F3748" w:rsidRDefault="005E388F" w:rsidP="005E38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решение после государственной регистрации в установленном Уставом порядке.</w:t>
      </w:r>
    </w:p>
    <w:p w14:paraId="0F91DB5E" w14:textId="77777777" w:rsidR="005E388F" w:rsidRPr="004F3748" w:rsidRDefault="005E388F" w:rsidP="005E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4. Контроль за исполнением настоящего решения возложить на постоянную мандатную комиссию Собрания депутатов </w:t>
      </w:r>
      <w:proofErr w:type="spellStart"/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Осколковского</w:t>
      </w:r>
      <w:proofErr w:type="spellEnd"/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(</w:t>
      </w:r>
      <w:proofErr w:type="spellStart"/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Ровейн</w:t>
      </w:r>
      <w:proofErr w:type="spellEnd"/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А.Ю.).  </w:t>
      </w:r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 Настоящее решение вступает в силу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14:paraId="69996E80" w14:textId="77777777" w:rsidR="005E388F" w:rsidRPr="004F3748" w:rsidRDefault="005E388F" w:rsidP="005E388F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E311E09" w14:textId="77777777" w:rsidR="005E388F" w:rsidRPr="004F3748" w:rsidRDefault="005E388F" w:rsidP="005E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74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сельсовета                                                                              Ю.В. Манкевич</w:t>
      </w:r>
    </w:p>
    <w:bookmarkEnd w:id="0"/>
    <w:p w14:paraId="7F57C23E" w14:textId="77777777" w:rsidR="004F3748" w:rsidRDefault="004F3748" w:rsidP="005045D0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5F10E7" w14:textId="77777777" w:rsidR="004F3748" w:rsidRDefault="004F3748" w:rsidP="005045D0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40454F8" w14:textId="77777777" w:rsidR="004F3748" w:rsidRDefault="004F3748" w:rsidP="005045D0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D321944" w14:textId="77777777" w:rsidR="004F3748" w:rsidRDefault="004F3748" w:rsidP="005045D0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6B18D2" w14:textId="77777777" w:rsidR="004F3748" w:rsidRDefault="004F3748" w:rsidP="005045D0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23C67E" w14:textId="4600167A" w:rsidR="005045D0" w:rsidRPr="005045D0" w:rsidRDefault="005045D0" w:rsidP="005045D0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ПРОЕКТ</w:t>
      </w:r>
    </w:p>
    <w:p w14:paraId="6C82BE37" w14:textId="77777777" w:rsidR="005045D0" w:rsidRPr="005045D0" w:rsidRDefault="005045D0" w:rsidP="005045D0">
      <w:p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C83A4A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14:paraId="127121E5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СОБРАНИЕ ДЕПУТАТОВ ОСКОЛКОВСКОГО СЕЛЬСОВЕТА</w:t>
      </w:r>
    </w:p>
    <w:p w14:paraId="192E0F28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АЛЕЙСКОГО РАЙОНА АЛТАЙСКОГО КРАЯ </w:t>
      </w:r>
    </w:p>
    <w:p w14:paraId="17083784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(восьмой созыв)</w:t>
      </w:r>
    </w:p>
    <w:p w14:paraId="31468F75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AFA406F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14:paraId="6D86E6B8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 Е Ш Е Н И Е</w:t>
      </w:r>
    </w:p>
    <w:p w14:paraId="6B4E1F8C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14:paraId="2F1D1DB2" w14:textId="77777777" w:rsidR="005045D0" w:rsidRPr="005045D0" w:rsidRDefault="005045D0" w:rsidP="005045D0">
      <w:pPr>
        <w:suppressAutoHyphens/>
        <w:spacing w:after="0" w:line="240" w:lineRule="auto"/>
        <w:ind w:left="224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B08F56E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_________2023                                                                                    №___</w:t>
      </w:r>
    </w:p>
    <w:p w14:paraId="71BC468A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EEB0435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90D4AA1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4"/>
          <w:lang w:eastAsia="ar-SA"/>
        </w:rPr>
        <w:t>Об исполнении бюджета поселения за 2023 год</w:t>
      </w:r>
    </w:p>
    <w:p w14:paraId="0DF4F97A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0A1381E2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96A764C" w14:textId="77777777" w:rsidR="005045D0" w:rsidRPr="005045D0" w:rsidRDefault="005045D0" w:rsidP="005045D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отчет об исполнении бюджета поселения за 2023 год по доходам в </w:t>
      </w:r>
      <w:proofErr w:type="gramStart"/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сумме  4</w:t>
      </w:r>
      <w:proofErr w:type="gramEnd"/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 070,0 тыс. рублей, по расходам - в сумме 4 324,0 тыс. рублей  с превышением расходов над доходами в сумме 254,0 тыс. рублей и со следующими показателями:</w:t>
      </w:r>
    </w:p>
    <w:p w14:paraId="7449081D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1)  по доходам бюджета поселения за 2023 год согласно приложению 1 к настоящему решению;</w:t>
      </w:r>
    </w:p>
    <w:p w14:paraId="30C93DD1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по расходам бюджета поселения за 2023 год согласно </w:t>
      </w:r>
      <w:proofErr w:type="gramStart"/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приложениям  2</w:t>
      </w:r>
      <w:proofErr w:type="gramEnd"/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, 3 к настоящему решению;</w:t>
      </w:r>
    </w:p>
    <w:p w14:paraId="33554960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3)  по источникам финансирования дефицита бюджета поселения за 2023 год согласно приложению 4 к настоящему решению</w:t>
      </w:r>
    </w:p>
    <w:p w14:paraId="69ECC888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" w:eastAsia="Times New Roman" w:hAnsi="Times" w:cs="Times"/>
          <w:sz w:val="16"/>
          <w:szCs w:val="16"/>
          <w:lang w:eastAsia="ar-SA"/>
        </w:rPr>
      </w:pPr>
      <w:r w:rsidRPr="005045D0">
        <w:rPr>
          <w:rFonts w:ascii="Times" w:eastAsia="Times New Roman" w:hAnsi="Times" w:cs="Times"/>
          <w:sz w:val="28"/>
          <w:szCs w:val="28"/>
          <w:lang w:eastAsia="ar-SA"/>
        </w:rPr>
        <w:t xml:space="preserve">        </w:t>
      </w: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2. Обнародовать данное решение в установленном порядке.</w:t>
      </w:r>
    </w:p>
    <w:p w14:paraId="3BD5EF62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4D649C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197EA0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1BA4AD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8977E9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C9F140" w14:textId="68E6FA3D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сельсовета                                                                           Ю.В.</w:t>
      </w:r>
      <w:r w:rsidR="00DC5C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Манкевич</w:t>
      </w:r>
    </w:p>
    <w:p w14:paraId="7338E24A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4E1A01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489293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2BCEB1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A54C77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736E37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57E68F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34C6BB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B8B20D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936674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CE3FCA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720572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47B0D1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5729EE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 к решению Собрания депутатов</w:t>
      </w:r>
    </w:p>
    <w:p w14:paraId="06F04770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исполнении бюджета поселения за 2023 год»</w:t>
      </w:r>
    </w:p>
    <w:p w14:paraId="4AF13B19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751CC1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Доходы бюджета поселения по кодам классификации доходов бюджета</w:t>
      </w:r>
    </w:p>
    <w:p w14:paraId="5EDCD674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93" w:type="dxa"/>
        <w:tblLayout w:type="fixed"/>
        <w:tblLook w:val="01E0" w:firstRow="1" w:lastRow="1" w:firstColumn="1" w:lastColumn="1" w:noHBand="0" w:noVBand="0"/>
      </w:tblPr>
      <w:tblGrid>
        <w:gridCol w:w="1329"/>
        <w:gridCol w:w="2323"/>
        <w:gridCol w:w="4961"/>
        <w:gridCol w:w="880"/>
      </w:tblGrid>
      <w:tr w:rsidR="005045D0" w:rsidRPr="005045D0" w14:paraId="0ED5393C" w14:textId="77777777" w:rsidTr="00AE38AB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1BFEC6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lang w:eastAsia="ar-SA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209DB95" w14:textId="77777777" w:rsidR="005045D0" w:rsidRPr="005045D0" w:rsidRDefault="005045D0" w:rsidP="005045D0">
            <w:pPr>
              <w:suppressAutoHyphens/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F399AF3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lang w:eastAsia="ar-SA"/>
              </w:rPr>
              <w:t>Кассовое исполнение,</w:t>
            </w:r>
          </w:p>
          <w:p w14:paraId="0FFA427C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тыс. рублей </w:t>
            </w:r>
          </w:p>
        </w:tc>
      </w:tr>
      <w:tr w:rsidR="005045D0" w:rsidRPr="005045D0" w14:paraId="61308AA9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017064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администратора доходов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416BA5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доходов бюджета поселения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5F13" w14:textId="77777777" w:rsidR="005045D0" w:rsidRPr="005045D0" w:rsidRDefault="005045D0" w:rsidP="005045D0">
            <w:pPr>
              <w:suppressAutoHyphens/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0B3656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45D0" w:rsidRPr="005045D0" w14:paraId="3A3357C6" w14:textId="77777777" w:rsidTr="00AE38AB">
        <w:trPr>
          <w:trHeight w:val="70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45455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63F9A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6E2F8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22F58F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</w:tr>
      <w:tr w:rsidR="005045D0" w:rsidRPr="005045D0" w14:paraId="3B7AF54D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B2530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E8F9C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8201A" w14:textId="77777777" w:rsidR="005045D0" w:rsidRPr="005045D0" w:rsidRDefault="005045D0" w:rsidP="00504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Доходы, всего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2644369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4 070,0</w:t>
            </w:r>
          </w:p>
        </w:tc>
      </w:tr>
      <w:tr w:rsidR="005045D0" w:rsidRPr="005045D0" w14:paraId="27D16CEB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162DC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A9499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838308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</w:t>
            </w:r>
            <w:proofErr w:type="gramStart"/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Налогового  кодекса</w:t>
            </w:r>
            <w:proofErr w:type="gramEnd"/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Российской Федерации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2468E64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83,4</w:t>
            </w:r>
          </w:p>
        </w:tc>
      </w:tr>
      <w:tr w:rsidR="005045D0" w:rsidRPr="005045D0" w14:paraId="49E549E1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C3E00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35C8C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101 02030 01 0000 110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321279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9FB547E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</w:tr>
      <w:tr w:rsidR="005045D0" w:rsidRPr="005045D0" w14:paraId="564BC777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009FC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C132B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1 05 03010 01 0000 110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980D98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Единый сельскохозяйственный налог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74E6A2B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47,4</w:t>
            </w:r>
          </w:p>
        </w:tc>
      </w:tr>
      <w:tr w:rsidR="005045D0" w:rsidRPr="005045D0" w14:paraId="68AAEABB" w14:textId="77777777" w:rsidTr="00AE38AB">
        <w:trPr>
          <w:trHeight w:val="839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3003E3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1E545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106 01030 10 0000 110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955EB0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B5E3883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36,3</w:t>
            </w:r>
          </w:p>
        </w:tc>
      </w:tr>
      <w:tr w:rsidR="005045D0" w:rsidRPr="005045D0" w14:paraId="37972422" w14:textId="77777777" w:rsidTr="00AE38AB">
        <w:trPr>
          <w:trHeight w:val="813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FBEC8F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AF27FA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106 06033 10 0000 110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9D8FBE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7A0317B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222,2</w:t>
            </w:r>
          </w:p>
        </w:tc>
      </w:tr>
      <w:tr w:rsidR="005045D0" w:rsidRPr="005045D0" w14:paraId="150240F8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520E22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F509C4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106 06043 10 0000 110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46EC1" w14:textId="77777777" w:rsidR="005045D0" w:rsidRPr="005045D0" w:rsidRDefault="005045D0" w:rsidP="0050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C99D80D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270,4</w:t>
            </w:r>
          </w:p>
        </w:tc>
      </w:tr>
      <w:tr w:rsidR="005045D0" w:rsidRPr="005045D0" w14:paraId="1182A2D0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32032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76D72F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108 04020 01 0000 110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2A08AE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C9BD68C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1,4</w:t>
            </w:r>
          </w:p>
        </w:tc>
      </w:tr>
      <w:tr w:rsidR="005045D0" w:rsidRPr="005045D0" w14:paraId="6D85699A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CB2E5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57D0EA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111 05025 10 0000 120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F64CB1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( за</w:t>
            </w:r>
            <w:proofErr w:type="gramEnd"/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 xml:space="preserve"> исключением земельных участков муниципальных бюджетных и автономных учреждений)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DE8F82A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97,5</w:t>
            </w:r>
          </w:p>
        </w:tc>
      </w:tr>
      <w:tr w:rsidR="005045D0" w:rsidRPr="005045D0" w14:paraId="01C64727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312D03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988D81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113 0199510 0000 130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9574B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016B264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3,4</w:t>
            </w:r>
          </w:p>
        </w:tc>
      </w:tr>
      <w:tr w:rsidR="005045D0" w:rsidRPr="005045D0" w14:paraId="75FFCB7E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445B6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3347E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113 02065 10 0000 130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D1CA8C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154319A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16,7</w:t>
            </w:r>
          </w:p>
        </w:tc>
      </w:tr>
      <w:tr w:rsidR="005045D0" w:rsidRPr="005045D0" w14:paraId="688C7F50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2E85D9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D1D763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117 15030 10 0001 150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40A6B1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244790D8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206,0</w:t>
            </w:r>
          </w:p>
        </w:tc>
      </w:tr>
      <w:tr w:rsidR="005045D0" w:rsidRPr="005045D0" w14:paraId="0E993743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D1FE3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BD4306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202 16001 10 0000 150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C104E3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3E54BCA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423,3</w:t>
            </w:r>
          </w:p>
        </w:tc>
      </w:tr>
      <w:tr w:rsidR="005045D0" w:rsidRPr="005045D0" w14:paraId="7690246C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9C5A1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4F857B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202 29999 10 0000 150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C0B147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55DB25C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1 285,7</w:t>
            </w:r>
          </w:p>
        </w:tc>
      </w:tr>
      <w:tr w:rsidR="005045D0" w:rsidRPr="005045D0" w14:paraId="01D2903B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D23B7F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413F25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202 35118 10 0000 150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203746" w14:textId="77777777" w:rsidR="005045D0" w:rsidRPr="005045D0" w:rsidRDefault="005045D0" w:rsidP="00504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EF5412F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111,3</w:t>
            </w:r>
          </w:p>
        </w:tc>
      </w:tr>
      <w:tr w:rsidR="005045D0" w:rsidRPr="005045D0" w14:paraId="10AAD8C2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F3C6FB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2550B7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202 40014 10 0000 150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9682E4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72850A6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435,1</w:t>
            </w:r>
          </w:p>
        </w:tc>
      </w:tr>
      <w:tr w:rsidR="005045D0" w:rsidRPr="005045D0" w14:paraId="27F73C2B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A45E6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83D9B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202 49999 10 0000 150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102DDC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EBC46DC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826,8</w:t>
            </w:r>
          </w:p>
        </w:tc>
      </w:tr>
      <w:tr w:rsidR="005045D0" w:rsidRPr="005045D0" w14:paraId="3672A506" w14:textId="77777777" w:rsidTr="00AE38AB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CBF3B8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1B939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207 05020 10 0000 150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3BC8AD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F8E7030" w14:textId="77777777" w:rsidR="005045D0" w:rsidRPr="005045D0" w:rsidRDefault="005045D0" w:rsidP="005045D0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3,0</w:t>
            </w:r>
          </w:p>
        </w:tc>
      </w:tr>
    </w:tbl>
    <w:p w14:paraId="6731AADF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752917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B64FC3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1EE825" w14:textId="77777777" w:rsid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4F1819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8882BB1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656CF3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B55B61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63B52F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EFF8ED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A50EC5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B021A9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46DFA4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5D1663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1BD0F3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C802C8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3E6E40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3FBC3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90E543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CF3A5B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6060D5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6955BF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2A92F4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4E9D35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695EB4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429226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3EA253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338220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FA212A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2140CD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5101F3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52B38A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58537D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FFC164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938DB3" w14:textId="77777777" w:rsidR="00AE38AB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209C840" w14:textId="18DC8EA3" w:rsidR="00AE38AB" w:rsidRPr="005045D0" w:rsidRDefault="00AE38AB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14:paraId="59BCBA64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1F9E7" w14:textId="3CA41ED7" w:rsidR="00AE38AB" w:rsidRPr="00AE38AB" w:rsidRDefault="00AE38AB" w:rsidP="00AE38A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8A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2 к решению Собрания депутатов</w:t>
      </w:r>
    </w:p>
    <w:p w14:paraId="5F940DE0" w14:textId="573AF5A1" w:rsidR="00AE38AB" w:rsidRPr="00AE38AB" w:rsidRDefault="00AE38AB" w:rsidP="00AE38AB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38AB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исполнении бюджета поселения за 2023 год»</w:t>
      </w:r>
    </w:p>
    <w:p w14:paraId="4DE529E8" w14:textId="77777777" w:rsidR="00AE38AB" w:rsidRPr="00AE38AB" w:rsidRDefault="00AE38AB" w:rsidP="00AE38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AE38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</w:t>
      </w:r>
      <w:r w:rsidRPr="00AE38AB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сходы бюджета поселения за 2023 год</w:t>
      </w:r>
    </w:p>
    <w:p w14:paraId="6B8599D2" w14:textId="77777777" w:rsidR="00AE38AB" w:rsidRPr="00AE38AB" w:rsidRDefault="00AE38AB" w:rsidP="00AE38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AE38AB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по ведомственной структуре расходов бюджета</w:t>
      </w:r>
    </w:p>
    <w:p w14:paraId="7F6B06BF" w14:textId="1C88008A" w:rsidR="00AE38AB" w:rsidRPr="00AE38AB" w:rsidRDefault="00AE38AB" w:rsidP="00AE38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AE38AB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               </w:t>
      </w:r>
    </w:p>
    <w:p w14:paraId="47EEB829" w14:textId="0BEE146F" w:rsidR="00AE38AB" w:rsidRPr="00AE38AB" w:rsidRDefault="00AE38AB" w:rsidP="00AE38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E38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709"/>
        <w:gridCol w:w="850"/>
        <w:gridCol w:w="881"/>
        <w:gridCol w:w="1529"/>
        <w:gridCol w:w="709"/>
        <w:gridCol w:w="879"/>
      </w:tblGrid>
      <w:tr w:rsidR="00AE38AB" w:rsidRPr="00AE38AB" w14:paraId="4655D53D" w14:textId="77777777" w:rsidTr="00CD54A7">
        <w:trPr>
          <w:trHeight w:val="8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D097" w14:textId="77777777" w:rsidR="00AE38AB" w:rsidRPr="00AE38AB" w:rsidRDefault="00AE38AB" w:rsidP="00AE38AB">
            <w:pPr>
              <w:suppressAutoHyphens/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069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0774" w14:textId="77777777" w:rsidR="00AE38AB" w:rsidRPr="00AE38AB" w:rsidRDefault="00AE38AB" w:rsidP="00AE38A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Раздел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9CA5" w14:textId="77777777" w:rsidR="00AE38AB" w:rsidRPr="00AE38AB" w:rsidRDefault="00AE38AB" w:rsidP="00AE38A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Подраздел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45E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62BA" w14:textId="77777777" w:rsidR="00AE38AB" w:rsidRPr="00AE38AB" w:rsidRDefault="00AE38AB" w:rsidP="00AE38A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Вид расходов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33F1" w14:textId="77777777" w:rsidR="00AE38AB" w:rsidRPr="00AE38AB" w:rsidRDefault="00AE38AB" w:rsidP="00AE38A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Сумма</w:t>
            </w:r>
          </w:p>
          <w:p w14:paraId="7E776B21" w14:textId="77777777" w:rsidR="00AE38AB" w:rsidRPr="00AE38AB" w:rsidRDefault="00AE38AB" w:rsidP="00AE38AB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</w:tr>
      <w:tr w:rsidR="00AE38AB" w:rsidRPr="00AE38AB" w14:paraId="2A35D240" w14:textId="77777777" w:rsidTr="00CD54A7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24F90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proofErr w:type="gramStart"/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Администрация  </w:t>
            </w:r>
            <w:proofErr w:type="spellStart"/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Осколковского</w:t>
            </w:r>
            <w:proofErr w:type="spellEnd"/>
            <w:proofErr w:type="gramEnd"/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                                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32F5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AEE6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88CD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F8FA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8114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BAF6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4 324,0</w:t>
            </w:r>
          </w:p>
        </w:tc>
      </w:tr>
      <w:tr w:rsidR="00AE38AB" w:rsidRPr="00AE38AB" w14:paraId="1369F435" w14:textId="77777777" w:rsidTr="00CD54A7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F9912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02DB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7A29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49EF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45BF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865C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5375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1 651,0</w:t>
            </w:r>
          </w:p>
        </w:tc>
      </w:tr>
      <w:tr w:rsidR="00AE38AB" w:rsidRPr="00AE38AB" w14:paraId="21A3C885" w14:textId="77777777" w:rsidTr="00CD54A7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CA4DD3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876D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2D74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90D0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6217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E63C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61D0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629,5</w:t>
            </w:r>
          </w:p>
        </w:tc>
      </w:tr>
      <w:tr w:rsidR="00AE38AB" w:rsidRPr="00AE38AB" w14:paraId="7B5E714A" w14:textId="77777777" w:rsidTr="00CD54A7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05449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E305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044F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220F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7021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7F0D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F42B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629,5</w:t>
            </w:r>
          </w:p>
        </w:tc>
      </w:tr>
      <w:tr w:rsidR="00AE38AB" w:rsidRPr="00AE38AB" w14:paraId="76C3C944" w14:textId="77777777" w:rsidTr="00CD54A7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D20C9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FB76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CCCE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DA0F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4347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D76E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71BD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629,5</w:t>
            </w:r>
          </w:p>
        </w:tc>
      </w:tr>
      <w:tr w:rsidR="00AE38AB" w:rsidRPr="00AE38AB" w14:paraId="4AA744D0" w14:textId="77777777" w:rsidTr="00CD54A7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D1E74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61F9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66FF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34D7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EF70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01 2 00 10120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71DC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F615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629,5</w:t>
            </w:r>
          </w:p>
        </w:tc>
      </w:tr>
      <w:tr w:rsidR="00AE38AB" w:rsidRPr="00AE38AB" w14:paraId="7CCA4B72" w14:textId="77777777" w:rsidTr="00CD54A7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7CE76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831B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9650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55B9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7838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01 2 00 10120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E8DF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8289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629,5</w:t>
            </w:r>
          </w:p>
        </w:tc>
      </w:tr>
      <w:tr w:rsidR="00AE38AB" w:rsidRPr="00AE38AB" w14:paraId="05154720" w14:textId="77777777" w:rsidTr="00CD54A7">
        <w:trPr>
          <w:trHeight w:val="30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D5AC2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FB88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676DE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04D1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9AC0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9E92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3529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449,7</w:t>
            </w:r>
          </w:p>
        </w:tc>
      </w:tr>
      <w:tr w:rsidR="00AE38AB" w:rsidRPr="00AE38AB" w14:paraId="65362514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6544B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Федерации  и</w:t>
            </w:r>
            <w:proofErr w:type="gramEnd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C878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82E6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999A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9AE1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9325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D79C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449,7</w:t>
            </w:r>
          </w:p>
        </w:tc>
      </w:tr>
      <w:tr w:rsidR="00AE38AB" w:rsidRPr="00AE38AB" w14:paraId="0E948CC9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96347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2940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5A65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B0A4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557B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3349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468C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449,7</w:t>
            </w:r>
          </w:p>
        </w:tc>
      </w:tr>
      <w:tr w:rsidR="00AE38AB" w:rsidRPr="00AE38AB" w14:paraId="3966571B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9C379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CEB9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7232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B549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9407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B92C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B1CA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449,7</w:t>
            </w:r>
          </w:p>
        </w:tc>
      </w:tr>
      <w:tr w:rsidR="00AE38AB" w:rsidRPr="00AE38AB" w14:paraId="31B10C01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88200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FEFA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98F3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A9129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3A24B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014E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E4B7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130,5</w:t>
            </w:r>
          </w:p>
        </w:tc>
      </w:tr>
      <w:tr w:rsidR="00AE38AB" w:rsidRPr="00AE38AB" w14:paraId="663236F2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264469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B61A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D018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0800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2D045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BFEA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53B5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314,8</w:t>
            </w:r>
          </w:p>
        </w:tc>
      </w:tr>
      <w:tr w:rsidR="00AE38AB" w:rsidRPr="00AE38AB" w14:paraId="33B55E51" w14:textId="77777777" w:rsidTr="00CD54A7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2C08D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1A48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0ED6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40BB5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015E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43CB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937F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4,4</w:t>
            </w:r>
          </w:p>
        </w:tc>
      </w:tr>
      <w:tr w:rsidR="00AE38AB" w:rsidRPr="00AE38AB" w14:paraId="6202755E" w14:textId="77777777" w:rsidTr="00CD54A7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023DD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CB85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8C06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98D8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8302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CA23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7BB1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2,0</w:t>
            </w:r>
          </w:p>
        </w:tc>
      </w:tr>
      <w:tr w:rsidR="00AE38AB" w:rsidRPr="00AE38AB" w14:paraId="46B5052A" w14:textId="77777777" w:rsidTr="00CD54A7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D8093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A50B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615C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E42B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2550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3B7C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DC11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</w:tr>
    </w:tbl>
    <w:p w14:paraId="3AD6B659" w14:textId="77777777" w:rsidR="003C5627" w:rsidRPr="005045D0" w:rsidRDefault="003C5627" w:rsidP="003C562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C12546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709"/>
        <w:gridCol w:w="850"/>
        <w:gridCol w:w="881"/>
        <w:gridCol w:w="1529"/>
        <w:gridCol w:w="709"/>
        <w:gridCol w:w="879"/>
      </w:tblGrid>
      <w:tr w:rsidR="00AE38AB" w:rsidRPr="00AE38AB" w14:paraId="772EA07E" w14:textId="77777777" w:rsidTr="00CD54A7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122AA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BB76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8275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8FEA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F322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3CCF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A446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</w:tr>
      <w:tr w:rsidR="00AE38AB" w:rsidRPr="00AE38AB" w14:paraId="071EDE4D" w14:textId="77777777" w:rsidTr="00CD54A7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FFED4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FEB0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72CA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7D6D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A7C8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73EC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F161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</w:tr>
      <w:tr w:rsidR="00AE38AB" w:rsidRPr="00AE38AB" w14:paraId="1E280100" w14:textId="77777777" w:rsidTr="00CD54A7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2EC11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7159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39A9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E8C2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4040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B08B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540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A003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2,0</w:t>
            </w:r>
          </w:p>
        </w:tc>
      </w:tr>
      <w:tr w:rsidR="00AE38AB" w:rsidRPr="00AE38AB" w14:paraId="227FFD39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B1292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4665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823C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0636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23A8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D7F7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04B2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569,8</w:t>
            </w:r>
          </w:p>
        </w:tc>
      </w:tr>
      <w:tr w:rsidR="00AE38AB" w:rsidRPr="00AE38AB" w14:paraId="25542F19" w14:textId="77777777" w:rsidTr="00CD54A7">
        <w:trPr>
          <w:trHeight w:val="54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23652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AAD9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391B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9008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7057A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9F48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15FB3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20,7</w:t>
            </w:r>
          </w:p>
        </w:tc>
      </w:tr>
      <w:tr w:rsidR="00AE38AB" w:rsidRPr="00AE38AB" w14:paraId="3D1C33C4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FA70D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876C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2E24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F9A0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84EF6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0719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71C84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20,7</w:t>
            </w:r>
          </w:p>
        </w:tc>
      </w:tr>
      <w:tr w:rsidR="00AE38AB" w:rsidRPr="00AE38AB" w14:paraId="3D76C6D3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AAAFC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E7C0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8394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B6AB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987E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EB2A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9A54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20,7</w:t>
            </w:r>
          </w:p>
        </w:tc>
      </w:tr>
      <w:tr w:rsidR="00AE38AB" w:rsidRPr="00AE38AB" w14:paraId="19BE2021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661D0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3199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8A19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B4C5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C411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A75A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540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1A25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20,7</w:t>
            </w:r>
          </w:p>
        </w:tc>
      </w:tr>
      <w:tr w:rsidR="00AE38AB" w:rsidRPr="00AE38AB" w14:paraId="68A6BE5B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345C4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8376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199E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8CFB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65A5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3D01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40CA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549,1</w:t>
            </w:r>
          </w:p>
        </w:tc>
      </w:tr>
      <w:tr w:rsidR="00AE38AB" w:rsidRPr="00AE38AB" w14:paraId="3C56F930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198C6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EDD7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2E98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5F56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33E1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1C68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92E0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549,1</w:t>
            </w:r>
          </w:p>
        </w:tc>
      </w:tr>
      <w:tr w:rsidR="00AE38AB" w:rsidRPr="00AE38AB" w14:paraId="0DDD6750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28704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2A9D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9E9C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A673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750D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99 9 00 10820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6605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9CD1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504,4</w:t>
            </w:r>
          </w:p>
        </w:tc>
      </w:tr>
      <w:tr w:rsidR="00AE38AB" w:rsidRPr="00AE38AB" w14:paraId="157C5E58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122E3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4022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2978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BB602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53AD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99 9 00 10820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E650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6963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502,7</w:t>
            </w:r>
          </w:p>
        </w:tc>
      </w:tr>
      <w:tr w:rsidR="00AE38AB" w:rsidRPr="00AE38AB" w14:paraId="4FF1A7EC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C2491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3BD4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0DDC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9E43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56E5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99 9 00 10820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707A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E4C4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1,7</w:t>
            </w:r>
          </w:p>
        </w:tc>
      </w:tr>
      <w:tr w:rsidR="00AE38AB" w:rsidRPr="00AE38AB" w14:paraId="6953D5C9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3D7F0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FC57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63CD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803A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1F77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F4E1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4D67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44,7</w:t>
            </w:r>
          </w:p>
        </w:tc>
      </w:tr>
      <w:tr w:rsidR="00AE38AB" w:rsidRPr="00AE38AB" w14:paraId="5CC432ED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D8252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D58C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2E39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10A6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87A9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2D72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4E22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33,8</w:t>
            </w:r>
          </w:p>
        </w:tc>
      </w:tr>
      <w:tr w:rsidR="00AE38AB" w:rsidRPr="00AE38AB" w14:paraId="2011629C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2A29C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525D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8B98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2AB3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F2CC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5B94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850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2346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10,9</w:t>
            </w:r>
          </w:p>
        </w:tc>
      </w:tr>
      <w:tr w:rsidR="00AE38AB" w:rsidRPr="00AE38AB" w14:paraId="16A55B31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0B291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F51D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3BE4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6CE4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5689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9618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F9CF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111,3</w:t>
            </w:r>
          </w:p>
        </w:tc>
      </w:tr>
      <w:tr w:rsidR="00AE38AB" w:rsidRPr="00AE38AB" w14:paraId="715BD463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827C3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0A503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B30DF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A9B7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BC21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177E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164F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111,3</w:t>
            </w:r>
          </w:p>
        </w:tc>
      </w:tr>
      <w:tr w:rsidR="00AE38AB" w:rsidRPr="00AE38AB" w14:paraId="2A985B65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EFC6AF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Федерации  и</w:t>
            </w:r>
            <w:proofErr w:type="gramEnd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616F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CEC0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6EB7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4B71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1767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A0C5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111,3</w:t>
            </w:r>
          </w:p>
        </w:tc>
      </w:tr>
      <w:tr w:rsidR="00AE38AB" w:rsidRPr="00AE38AB" w14:paraId="0FF08515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6F9D9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BD09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E647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0C57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4C58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A3DE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4D44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111,3</w:t>
            </w:r>
          </w:p>
        </w:tc>
      </w:tr>
      <w:tr w:rsidR="00AE38AB" w:rsidRPr="00AE38AB" w14:paraId="71B325E0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E2F94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E3F60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2BD1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D04E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2F5A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7D82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CE03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111,3</w:t>
            </w:r>
          </w:p>
        </w:tc>
      </w:tr>
      <w:tr w:rsidR="00AE38AB" w:rsidRPr="00AE38AB" w14:paraId="7862880B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0F88B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B8AD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A499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662B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5987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5F18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FB72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27,8</w:t>
            </w:r>
          </w:p>
        </w:tc>
      </w:tr>
      <w:tr w:rsidR="00AE38AB" w:rsidRPr="00AE38AB" w14:paraId="41D66A1B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9FA44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2EEA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B32F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E4E6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35D4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E30A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E4C6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83,5</w:t>
            </w:r>
          </w:p>
        </w:tc>
      </w:tr>
      <w:tr w:rsidR="00AE38AB" w:rsidRPr="00AE38AB" w14:paraId="3C552A7C" w14:textId="77777777" w:rsidTr="00CD54A7">
        <w:trPr>
          <w:trHeight w:val="2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1615A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0A7D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3BD6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5A0C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70C3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CDD8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BFA7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366,0</w:t>
            </w:r>
          </w:p>
        </w:tc>
      </w:tr>
      <w:tr w:rsidR="00AE38AB" w:rsidRPr="00AE38AB" w14:paraId="65D2CCA3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B9CCF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Дорожное 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хозяйство(</w:t>
            </w:r>
            <w:proofErr w:type="gramEnd"/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B68C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02B6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E11B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9962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1603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5950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366,0</w:t>
            </w:r>
          </w:p>
        </w:tc>
      </w:tr>
      <w:tr w:rsidR="00AE38AB" w:rsidRPr="00AE38AB" w14:paraId="588F578F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171AA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2688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1518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2326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4DC1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BE7B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572B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366,0</w:t>
            </w:r>
          </w:p>
        </w:tc>
      </w:tr>
      <w:tr w:rsidR="00AE38AB" w:rsidRPr="00AE38AB" w14:paraId="2C4EB4F4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EEACF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2C33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801C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8FF3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4C02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D18D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0086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366,0</w:t>
            </w:r>
          </w:p>
        </w:tc>
      </w:tr>
      <w:tr w:rsidR="00AE38AB" w:rsidRPr="00AE38AB" w14:paraId="5FF613B4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0B933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DBB1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F017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9627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4513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BA15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59469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366,0</w:t>
            </w:r>
          </w:p>
        </w:tc>
      </w:tr>
      <w:tr w:rsidR="00AE38AB" w:rsidRPr="00AE38AB" w14:paraId="209BCF3B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EBC19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6317E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7AB8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CABB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7387F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48A7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1C33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366,0</w:t>
            </w:r>
          </w:p>
        </w:tc>
      </w:tr>
      <w:tr w:rsidR="00AE38AB" w:rsidRPr="00AE38AB" w14:paraId="24D29AFE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9DCA2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1F04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C44F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F6C4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A063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D095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CA35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1 919,6</w:t>
            </w:r>
          </w:p>
        </w:tc>
      </w:tr>
      <w:tr w:rsidR="00AE38AB" w:rsidRPr="00AE38AB" w14:paraId="537DB003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0D512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AE25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AE6E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9BD1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898B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676A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2888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2,3</w:t>
            </w:r>
          </w:p>
        </w:tc>
      </w:tr>
      <w:tr w:rsidR="00AE38AB" w:rsidRPr="00AE38AB" w14:paraId="58B973DB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649AB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4F22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A6B2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D9EB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ED3B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D937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DF5B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2,3</w:t>
            </w:r>
          </w:p>
        </w:tc>
      </w:tr>
      <w:tr w:rsidR="00AE38AB" w:rsidRPr="00AE38AB" w14:paraId="27234616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E7FBC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72DB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14D7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6EBA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C7DA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D4AC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AAFB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2,3</w:t>
            </w:r>
          </w:p>
        </w:tc>
      </w:tr>
      <w:tr w:rsidR="00AE38AB" w:rsidRPr="00AE38AB" w14:paraId="4565C043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48E97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EED1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AEBC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3989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0CEC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8F1B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EFD3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2,3</w:t>
            </w:r>
          </w:p>
        </w:tc>
      </w:tr>
      <w:tr w:rsidR="00AE38AB" w:rsidRPr="00AE38AB" w14:paraId="296CF5F3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D9F88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E126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4C5C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3F3E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1B16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E876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CE72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2,3</w:t>
            </w:r>
          </w:p>
        </w:tc>
      </w:tr>
      <w:tr w:rsidR="00AE38AB" w:rsidRPr="00AE38AB" w14:paraId="6A42B4B4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42DE3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149A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3BD5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2E65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B01C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0F4C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B784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1 917,3</w:t>
            </w:r>
          </w:p>
        </w:tc>
      </w:tr>
      <w:tr w:rsidR="00AE38AB" w:rsidRPr="00AE38AB" w14:paraId="3192DB1A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B46F8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E48F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1563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6325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5CE5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A4CF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7FD7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1 917,3</w:t>
            </w:r>
          </w:p>
        </w:tc>
      </w:tr>
      <w:tr w:rsidR="00AE38AB" w:rsidRPr="00AE38AB" w14:paraId="2D3EB99F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C425E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B0CC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5249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8FAC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79D3A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87C7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BA4D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1 917,3</w:t>
            </w:r>
          </w:p>
        </w:tc>
      </w:tr>
      <w:tr w:rsidR="00AE38AB" w:rsidRPr="00AE38AB" w14:paraId="70FD738B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3DE7A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AE6B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269C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1BD7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DFF3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4559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846AA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138,9</w:t>
            </w:r>
          </w:p>
        </w:tc>
      </w:tr>
      <w:tr w:rsidR="00AE38AB" w:rsidRPr="00AE38AB" w14:paraId="30E13FFC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68FA3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128A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21AC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9813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EF9EE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92 9 00 18050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0086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3EC39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138,9</w:t>
            </w:r>
          </w:p>
        </w:tc>
      </w:tr>
      <w:tr w:rsidR="00AE38AB" w:rsidRPr="00AE38AB" w14:paraId="709539E6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063C3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0190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D6F5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6681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3959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DAE6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0846E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5,1</w:t>
            </w:r>
          </w:p>
        </w:tc>
      </w:tr>
      <w:tr w:rsidR="00AE38AB" w:rsidRPr="00AE38AB" w14:paraId="2CB51C65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B2411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036F3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ECFC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4BDC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0A07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962D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1382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5,1</w:t>
            </w:r>
          </w:p>
        </w:tc>
      </w:tr>
      <w:tr w:rsidR="00AE38AB" w:rsidRPr="00AE38AB" w14:paraId="7CD80CFC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F26CF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0AC7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42B5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F7C9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BEB2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92 9 00 18080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9DEE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9680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70,8</w:t>
            </w:r>
          </w:p>
        </w:tc>
      </w:tr>
      <w:tr w:rsidR="00AE38AB" w:rsidRPr="00AE38AB" w14:paraId="0C04049D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70DEC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DB94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9A88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2B3F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1F90D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92 9 00 18080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3FD6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CC02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70,8</w:t>
            </w:r>
          </w:p>
        </w:tc>
      </w:tr>
      <w:tr w:rsidR="00AE38AB" w:rsidRPr="00AE38AB" w14:paraId="2BEB96DB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1C538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7A21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19D9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7E99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59657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92 9 00 18090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5E8E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5F1D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46,7</w:t>
            </w:r>
          </w:p>
        </w:tc>
      </w:tr>
      <w:tr w:rsidR="00AE38AB" w:rsidRPr="00AE38AB" w14:paraId="6F56A560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709A2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9369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7EFA5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55E4A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0708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92 9 00 18090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9601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8B1B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46,7</w:t>
            </w:r>
          </w:p>
        </w:tc>
      </w:tr>
      <w:tr w:rsidR="00AE38AB" w:rsidRPr="00AE38AB" w14:paraId="6D582EE8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3434B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Расходы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971F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68CF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9BC7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FEA3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 xml:space="preserve">92 9 00 </w:t>
            </w:r>
            <w:r w:rsidRPr="00AE38AB">
              <w:rPr>
                <w:rFonts w:ascii="Times New Roman" w:eastAsia="Times New Roman" w:hAnsi="Times New Roman" w:cs="Times New Roman"/>
                <w:lang w:val="en-US" w:eastAsia="ar-SA"/>
              </w:rPr>
              <w:t>S0260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9A84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8C91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1 655,8</w:t>
            </w:r>
          </w:p>
        </w:tc>
      </w:tr>
      <w:tr w:rsidR="00AE38AB" w:rsidRPr="00AE38AB" w14:paraId="20D5E5B3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C5E4F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AE96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99D4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3FD8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2996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 xml:space="preserve">92 9 00 </w:t>
            </w:r>
            <w:r w:rsidRPr="00AE38AB">
              <w:rPr>
                <w:rFonts w:ascii="Times New Roman" w:eastAsia="Times New Roman" w:hAnsi="Times New Roman" w:cs="Times New Roman"/>
                <w:lang w:val="en-US" w:eastAsia="ar-SA"/>
              </w:rPr>
              <w:t>S0260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50C4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5727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1 655,8</w:t>
            </w:r>
          </w:p>
        </w:tc>
      </w:tr>
      <w:tr w:rsidR="00AE38AB" w:rsidRPr="00AE38AB" w14:paraId="2D80329E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9D806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proofErr w:type="gramStart"/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Культура,  кинематография</w:t>
            </w:r>
            <w:proofErr w:type="gramEnd"/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1296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E62B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D911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35242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900D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186E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276,1</w:t>
            </w:r>
          </w:p>
        </w:tc>
      </w:tr>
      <w:tr w:rsidR="00AE38AB" w:rsidRPr="00AE38AB" w14:paraId="6723AF52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2298F6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2ECB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0BA3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3D81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5F8F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28C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A5B52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b/>
                <w:lang w:eastAsia="ar-SA"/>
              </w:rPr>
              <w:t>276,1</w:t>
            </w:r>
          </w:p>
        </w:tc>
      </w:tr>
      <w:tr w:rsidR="00AE38AB" w:rsidRPr="00AE38AB" w14:paraId="0BE8304D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9DD4A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B4D6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63DD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03D6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F498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51FC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1092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233,3</w:t>
            </w:r>
          </w:p>
        </w:tc>
      </w:tr>
      <w:tr w:rsidR="00AE38AB" w:rsidRPr="00AE38AB" w14:paraId="13DA10C6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1B05E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8016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AC4E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0AEC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CFDF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82DF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86E3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233,3</w:t>
            </w:r>
          </w:p>
        </w:tc>
      </w:tr>
      <w:tr w:rsidR="00AE38AB" w:rsidRPr="00AE38AB" w14:paraId="68AC019A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24416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Обеспечение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AD6C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DB75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FE09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80C7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90 2 00 10530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25A8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833E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233,3</w:t>
            </w:r>
          </w:p>
        </w:tc>
      </w:tr>
      <w:tr w:rsidR="00AE38AB" w:rsidRPr="00AE38AB" w14:paraId="0E65C8C1" w14:textId="77777777" w:rsidTr="00CD54A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6653C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</w:t>
            </w:r>
            <w:proofErr w:type="gramStart"/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6850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AAD1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F511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7350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90 2 00 10530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B0F0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FD9C6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233,3</w:t>
            </w:r>
          </w:p>
        </w:tc>
      </w:tr>
      <w:tr w:rsidR="00AE38AB" w:rsidRPr="00AE38AB" w14:paraId="742E0BB0" w14:textId="77777777" w:rsidTr="00CD54A7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D34377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024A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1A7D8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E3E4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7A69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7E103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124D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27,8</w:t>
            </w:r>
          </w:p>
        </w:tc>
      </w:tr>
      <w:tr w:rsidR="00AE38AB" w:rsidRPr="00AE38AB" w14:paraId="42F60139" w14:textId="77777777" w:rsidTr="00CD54A7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34DC2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AD7D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6BD61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BF227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599A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5AE6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0B1E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27,8</w:t>
            </w:r>
          </w:p>
        </w:tc>
      </w:tr>
      <w:tr w:rsidR="00AE38AB" w:rsidRPr="00AE38AB" w14:paraId="41D578F0" w14:textId="77777777" w:rsidTr="00CD54A7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9CFEE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AD0B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54AF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94A0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9009F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9C20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67B5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27,8</w:t>
            </w:r>
          </w:p>
        </w:tc>
      </w:tr>
      <w:tr w:rsidR="00AE38AB" w:rsidRPr="00AE38AB" w14:paraId="0DD697AE" w14:textId="77777777" w:rsidTr="00CD54A7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D76F7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9AB2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81E0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50674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5590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5F11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E96A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27,8</w:t>
            </w:r>
          </w:p>
        </w:tc>
      </w:tr>
      <w:tr w:rsidR="00AE38AB" w:rsidRPr="00AE38AB" w14:paraId="37ACCBED" w14:textId="77777777" w:rsidTr="00CD54A7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5B038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6558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BAED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FAB60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E54F9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E98CB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8706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15,0</w:t>
            </w:r>
          </w:p>
        </w:tc>
      </w:tr>
      <w:tr w:rsidR="00AE38AB" w:rsidRPr="00AE38AB" w14:paraId="20EB5B26" w14:textId="77777777" w:rsidTr="00CD54A7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18190A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57B9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2F32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C17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9933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20876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B997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15,0</w:t>
            </w:r>
          </w:p>
        </w:tc>
      </w:tr>
      <w:tr w:rsidR="00AE38AB" w:rsidRPr="00AE38AB" w14:paraId="01CF5AA3" w14:textId="77777777" w:rsidTr="00CD54A7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49062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Расходы по содержанию памятников истории 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3AF5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A1E68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D4AA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6D952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99 9 00 14780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BC5AD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B621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15,0</w:t>
            </w:r>
          </w:p>
        </w:tc>
      </w:tr>
      <w:tr w:rsidR="00AE38AB" w:rsidRPr="00AE38AB" w14:paraId="271BAA78" w14:textId="77777777" w:rsidTr="00CD54A7">
        <w:trPr>
          <w:trHeight w:val="3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4D4DE" w14:textId="77777777" w:rsidR="00AE38AB" w:rsidRPr="00AE38AB" w:rsidRDefault="00AE38AB" w:rsidP="00AE38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6FE3A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3BCAC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9D343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A7915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99 9 00 14780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4049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38A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1E56E" w14:textId="77777777" w:rsidR="00AE38AB" w:rsidRPr="00AE38AB" w:rsidRDefault="00AE38AB" w:rsidP="00AE38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8AB">
              <w:rPr>
                <w:rFonts w:ascii="Times New Roman" w:eastAsia="Times New Roman" w:hAnsi="Times New Roman" w:cs="Times New Roman"/>
                <w:lang w:eastAsia="ar-SA"/>
              </w:rPr>
              <w:t>15,0</w:t>
            </w:r>
          </w:p>
        </w:tc>
      </w:tr>
    </w:tbl>
    <w:p w14:paraId="6B677AA8" w14:textId="77777777" w:rsidR="00AE38AB" w:rsidRPr="00AE38AB" w:rsidRDefault="00AE38AB" w:rsidP="00AE38A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14:paraId="71BFB17D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08F80D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20FD71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A78F0C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27A5A3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0A35BB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BC26C5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281341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778D96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7F9FC3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F20E7BC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6706B7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797836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05B8BD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8CEDB9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889B7C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C1D69D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531489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9479AE5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0E15D7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6899FE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E88AA8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1BF94A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3776CE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EAE32A" w14:textId="77777777" w:rsidR="00AE38AB" w:rsidRPr="005045D0" w:rsidRDefault="00AE38AB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72F775A4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14:paraId="1A690965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9A220F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3 к решению Собрания депутатов</w:t>
      </w:r>
    </w:p>
    <w:p w14:paraId="16198666" w14:textId="1D3FB6B9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исполнении бюджета поселения за 2023 год»</w:t>
      </w:r>
    </w:p>
    <w:p w14:paraId="6C45AE93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472E18" w14:textId="30519A45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Расходы бюджета поселения за 2023 год по разделам и подразделам </w:t>
      </w:r>
    </w:p>
    <w:p w14:paraId="6DC02FC0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классификации расходов бюджета</w:t>
      </w:r>
    </w:p>
    <w:p w14:paraId="00F4BB36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BEADCE" w14:textId="77777777" w:rsidR="005045D0" w:rsidRPr="005045D0" w:rsidRDefault="005045D0" w:rsidP="005045D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D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35"/>
        <w:gridCol w:w="710"/>
        <w:gridCol w:w="888"/>
        <w:gridCol w:w="1267"/>
        <w:gridCol w:w="1146"/>
      </w:tblGrid>
      <w:tr w:rsidR="005045D0" w:rsidRPr="005045D0" w14:paraId="190A341F" w14:textId="77777777" w:rsidTr="00CD54A7">
        <w:trPr>
          <w:trHeight w:val="63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1E9199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4C4971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6092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AF4CA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Уточненный</w:t>
            </w:r>
          </w:p>
          <w:p w14:paraId="618DC35F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CF320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Кассовое</w:t>
            </w:r>
          </w:p>
          <w:p w14:paraId="3857BD69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исполнение</w:t>
            </w:r>
          </w:p>
        </w:tc>
      </w:tr>
      <w:tr w:rsidR="005045D0" w:rsidRPr="005045D0" w14:paraId="432B1889" w14:textId="77777777" w:rsidTr="00CD54A7">
        <w:trPr>
          <w:trHeight w:val="375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7E4DF9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21297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FE91F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F21E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1 655,9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56ED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1 651,0</w:t>
            </w:r>
          </w:p>
        </w:tc>
      </w:tr>
      <w:tr w:rsidR="005045D0" w:rsidRPr="005045D0" w14:paraId="6B799845" w14:textId="77777777" w:rsidTr="00CD54A7">
        <w:trPr>
          <w:trHeight w:val="375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90A19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5421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634F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BC1A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D1D5A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F20CA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99E882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629,5</w:t>
            </w:r>
          </w:p>
        </w:tc>
      </w:tr>
      <w:tr w:rsidR="005045D0" w:rsidRPr="005045D0" w14:paraId="44C4A78A" w14:textId="77777777" w:rsidTr="00CD54A7">
        <w:trPr>
          <w:trHeight w:val="298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36F20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AF35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747B2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65CE4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67FE1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449,7</w:t>
            </w:r>
          </w:p>
        </w:tc>
      </w:tr>
      <w:tr w:rsidR="005045D0" w:rsidRPr="005045D0" w14:paraId="4E8A4FD3" w14:textId="77777777" w:rsidTr="00CD54A7">
        <w:trPr>
          <w:trHeight w:val="298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C39F1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7A01A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5DF35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0E553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A584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5045D0" w:rsidRPr="005045D0" w14:paraId="4806E6D8" w14:textId="77777777" w:rsidTr="00CD54A7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520EE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D04A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96638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35879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5E38A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569,8</w:t>
            </w:r>
          </w:p>
        </w:tc>
      </w:tr>
      <w:tr w:rsidR="005045D0" w:rsidRPr="005045D0" w14:paraId="537C609B" w14:textId="77777777" w:rsidTr="00CD54A7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2D1C5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66295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0DD2C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1C252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7565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111,3</w:t>
            </w:r>
          </w:p>
        </w:tc>
      </w:tr>
      <w:tr w:rsidR="005045D0" w:rsidRPr="005045D0" w14:paraId="7B580EE7" w14:textId="77777777" w:rsidTr="00CD54A7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30DFF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CDADC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500F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3C64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B2A06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111,3</w:t>
            </w:r>
          </w:p>
        </w:tc>
      </w:tr>
      <w:tr w:rsidR="005045D0" w:rsidRPr="005045D0" w14:paraId="0427643F" w14:textId="77777777" w:rsidTr="00CD54A7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0B53E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5F924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3D064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E5EE6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367,5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B7DD6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366,0</w:t>
            </w:r>
          </w:p>
        </w:tc>
      </w:tr>
      <w:tr w:rsidR="005045D0" w:rsidRPr="005045D0" w14:paraId="3855DB7C" w14:textId="77777777" w:rsidTr="00CD54A7">
        <w:trPr>
          <w:trHeight w:val="272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D6EC5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F6A03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2C50B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DE335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367,5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2222C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366,0</w:t>
            </w:r>
          </w:p>
        </w:tc>
      </w:tr>
      <w:tr w:rsidR="005045D0" w:rsidRPr="005045D0" w14:paraId="665F4021" w14:textId="77777777" w:rsidTr="00CD54A7">
        <w:trPr>
          <w:trHeight w:val="21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1F44B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5CFB1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D891A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16F15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1 929,1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F3ACB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1 919,6</w:t>
            </w:r>
          </w:p>
        </w:tc>
      </w:tr>
      <w:tr w:rsidR="005045D0" w:rsidRPr="005045D0" w14:paraId="2EDB9C8E" w14:textId="77777777" w:rsidTr="00CD54A7">
        <w:trPr>
          <w:trHeight w:val="21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C2FA4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C97E0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B1211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0D7AA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E6529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5045D0" w:rsidRPr="005045D0" w14:paraId="45FBCA10" w14:textId="77777777" w:rsidTr="00CD54A7">
        <w:trPr>
          <w:trHeight w:val="21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1B214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96F79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6565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C0CB9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1 926,8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0CE00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1 917,3</w:t>
            </w:r>
          </w:p>
        </w:tc>
      </w:tr>
      <w:tr w:rsidR="005045D0" w:rsidRPr="005045D0" w14:paraId="75579A4C" w14:textId="77777777" w:rsidTr="00CD54A7">
        <w:trPr>
          <w:trHeight w:val="27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3AF83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11D6A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249C4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4D160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278,8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11C4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276,1</w:t>
            </w:r>
          </w:p>
        </w:tc>
      </w:tr>
      <w:tr w:rsidR="005045D0" w:rsidRPr="005045D0" w14:paraId="19E3D7EC" w14:textId="77777777" w:rsidTr="00CD54A7">
        <w:trPr>
          <w:trHeight w:val="183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75E21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2F007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F26CB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002F4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278,8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E0FDF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276,1</w:t>
            </w:r>
          </w:p>
        </w:tc>
      </w:tr>
      <w:tr w:rsidR="005045D0" w:rsidRPr="005045D0" w14:paraId="03CAA18D" w14:textId="77777777" w:rsidTr="00CD54A7">
        <w:trPr>
          <w:trHeight w:val="183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DF4097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DC21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CA388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A7FC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4 342,6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5F526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4 324,0</w:t>
            </w:r>
          </w:p>
        </w:tc>
      </w:tr>
    </w:tbl>
    <w:p w14:paraId="0FA463AF" w14:textId="77777777" w:rsidR="005045D0" w:rsidRPr="005045D0" w:rsidRDefault="005045D0" w:rsidP="005045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90F2AA" w14:textId="77777777" w:rsidR="005045D0" w:rsidRPr="005045D0" w:rsidRDefault="005045D0" w:rsidP="005045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BA1F2D" w14:textId="77777777" w:rsidR="005045D0" w:rsidRPr="005045D0" w:rsidRDefault="005045D0" w:rsidP="005045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ADCC2" w14:textId="77777777" w:rsidR="005045D0" w:rsidRPr="005045D0" w:rsidRDefault="005045D0" w:rsidP="005045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3EF66" w14:textId="77777777" w:rsidR="005045D0" w:rsidRPr="005045D0" w:rsidRDefault="005045D0" w:rsidP="005045D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03C544" w14:textId="77777777" w:rsidR="005045D0" w:rsidRPr="005045D0" w:rsidRDefault="005045D0" w:rsidP="005045D0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2EB397CC" w14:textId="77777777" w:rsidR="005045D0" w:rsidRPr="005045D0" w:rsidRDefault="005045D0" w:rsidP="005045D0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3AD33BA3" w14:textId="77777777" w:rsidR="005045D0" w:rsidRPr="005045D0" w:rsidRDefault="005045D0" w:rsidP="005045D0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54A39D7A" w14:textId="77777777" w:rsidR="005045D0" w:rsidRPr="005045D0" w:rsidRDefault="005045D0" w:rsidP="005045D0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23DD332E" w14:textId="77777777" w:rsidR="005045D0" w:rsidRPr="005045D0" w:rsidRDefault="005045D0" w:rsidP="005045D0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780127BA" w14:textId="77777777" w:rsidR="005045D0" w:rsidRPr="005045D0" w:rsidRDefault="005045D0" w:rsidP="005045D0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5F5DF75D" w14:textId="77777777" w:rsidR="005045D0" w:rsidRPr="005045D0" w:rsidRDefault="005045D0" w:rsidP="005045D0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14:paraId="32E7A119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B1C0EA6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6AFCF3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76DFD9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76857D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BD757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B0F0A8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0D44E1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0F25C2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2864F5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B5F0E8" w14:textId="45981259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4 к решению Собрания депутатов</w:t>
      </w:r>
    </w:p>
    <w:p w14:paraId="1FE7CF52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исполнении бюджета поселения за 2023 год»</w:t>
      </w:r>
    </w:p>
    <w:p w14:paraId="1B094ADE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E89E477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Источники финансирования дефицита бюджета поселения на 2023 год по кодам классификации источников финансирования дефицита бюджета</w:t>
      </w:r>
    </w:p>
    <w:p w14:paraId="1B0E7D74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</w:t>
      </w:r>
      <w:proofErr w:type="spellStart"/>
      <w:proofErr w:type="gramStart"/>
      <w:r w:rsidRPr="005045D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тыс.рублей</w:t>
      </w:r>
      <w:proofErr w:type="spellEnd"/>
      <w:proofErr w:type="gramEnd"/>
    </w:p>
    <w:tbl>
      <w:tblPr>
        <w:tblW w:w="10314" w:type="dxa"/>
        <w:tblInd w:w="-913" w:type="dxa"/>
        <w:tblLayout w:type="fixed"/>
        <w:tblLook w:val="01E0" w:firstRow="1" w:lastRow="1" w:firstColumn="1" w:lastColumn="1" w:noHBand="0" w:noVBand="0"/>
      </w:tblPr>
      <w:tblGrid>
        <w:gridCol w:w="1329"/>
        <w:gridCol w:w="2352"/>
        <w:gridCol w:w="4252"/>
        <w:gridCol w:w="2381"/>
      </w:tblGrid>
      <w:tr w:rsidR="005045D0" w:rsidRPr="005045D0" w14:paraId="380A75B8" w14:textId="77777777" w:rsidTr="004F3748"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EF84EA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lang w:eastAsia="ar-SA"/>
              </w:rPr>
              <w:t>Код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0CABA36" w14:textId="77777777" w:rsidR="005045D0" w:rsidRPr="005045D0" w:rsidRDefault="005045D0" w:rsidP="005045D0">
            <w:pPr>
              <w:suppressAutoHyphens/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показателя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C565BBF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Кассовое исполнение </w:t>
            </w:r>
          </w:p>
        </w:tc>
      </w:tr>
      <w:tr w:rsidR="005045D0" w:rsidRPr="005045D0" w14:paraId="71EAFCC1" w14:textId="77777777" w:rsidTr="004F3748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52EAB1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администратора источника финансирования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02296A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источника финансирования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D2A5" w14:textId="77777777" w:rsidR="005045D0" w:rsidRPr="005045D0" w:rsidRDefault="005045D0" w:rsidP="005045D0">
            <w:pPr>
              <w:suppressAutoHyphens/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CD0FFB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45D0" w:rsidRPr="005045D0" w14:paraId="21A45B3F" w14:textId="77777777" w:rsidTr="004F3748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EF5985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4A2241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01 03 01 00 10 0000 710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0D068" w14:textId="77777777" w:rsidR="005045D0" w:rsidRPr="005045D0" w:rsidRDefault="005045D0" w:rsidP="005045D0">
            <w:pPr>
              <w:suppressAutoHyphens/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1819D8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5045D0" w:rsidRPr="005045D0" w14:paraId="66DCFF1B" w14:textId="77777777" w:rsidTr="004F3748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4D4964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05626F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01 03 01 00 10 0000 810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E25C0" w14:textId="77777777" w:rsidR="005045D0" w:rsidRPr="005045D0" w:rsidRDefault="005045D0" w:rsidP="005045D0">
            <w:pPr>
              <w:suppressAutoHyphens/>
              <w:spacing w:after="12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1B0008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0,0</w:t>
            </w:r>
          </w:p>
        </w:tc>
      </w:tr>
      <w:tr w:rsidR="005045D0" w:rsidRPr="005045D0" w14:paraId="1D7B74DC" w14:textId="77777777" w:rsidTr="004F3748"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33A499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303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3E49BD" w14:textId="77777777" w:rsidR="005045D0" w:rsidRPr="005045D0" w:rsidRDefault="005045D0" w:rsidP="005045D0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01 05 00 00 00 0000 000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FAE6E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F3727A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lang w:eastAsia="ar-SA"/>
              </w:rPr>
              <w:t>254,0</w:t>
            </w:r>
          </w:p>
        </w:tc>
      </w:tr>
    </w:tbl>
    <w:p w14:paraId="243EDACA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5C3A12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2C9157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D0976A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C4D8B10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DC9836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AC840AF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65716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27B4D8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5191BF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51069B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774751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F7D48D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A2153D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15B446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1B1F005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51BCC5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C399F2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F5C495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838901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2BD564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A611A0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FF1F17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58786A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E106A27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C5265F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5DD9F0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7E9458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60DCABC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A27752D" w14:textId="77777777" w:rsidR="005045D0" w:rsidRPr="005045D0" w:rsidRDefault="005045D0" w:rsidP="005045D0">
      <w:pPr>
        <w:suppressAutoHyphens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C701F6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ОТЧЕТ</w:t>
      </w:r>
    </w:p>
    <w:p w14:paraId="3BA30033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 расходах бюджета поселения</w:t>
      </w:r>
    </w:p>
    <w:p w14:paraId="774B8974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на капитальные вложения по объектам, отраслям и направлениям </w:t>
      </w:r>
    </w:p>
    <w:p w14:paraId="27E51AAF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за 2023 год</w:t>
      </w:r>
    </w:p>
    <w:p w14:paraId="1B3D62A6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14:paraId="1CFE4130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17A1D5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</w:t>
      </w:r>
      <w:proofErr w:type="spellStart"/>
      <w:proofErr w:type="gramStart"/>
      <w:r w:rsidRPr="005045D0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тыс.рублей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3849"/>
        <w:gridCol w:w="2185"/>
        <w:gridCol w:w="2114"/>
      </w:tblGrid>
      <w:tr w:rsidR="005045D0" w:rsidRPr="005045D0" w14:paraId="6FA36D3F" w14:textId="77777777" w:rsidTr="00CD54A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4896" w14:textId="77777777" w:rsidR="005045D0" w:rsidRPr="005045D0" w:rsidRDefault="005045D0" w:rsidP="005045D0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</w:t>
            </w:r>
          </w:p>
          <w:p w14:paraId="6CF58505" w14:textId="77777777" w:rsidR="005045D0" w:rsidRPr="005045D0" w:rsidRDefault="005045D0" w:rsidP="005045D0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0B8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объектов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E815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Уточненный</w:t>
            </w:r>
          </w:p>
          <w:p w14:paraId="34C42886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6DAD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Кассовое исполнение </w:t>
            </w:r>
          </w:p>
        </w:tc>
      </w:tr>
      <w:tr w:rsidR="005045D0" w:rsidRPr="005045D0" w14:paraId="0D60D31B" w14:textId="77777777" w:rsidTr="00CD54A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D33" w14:textId="77777777" w:rsidR="005045D0" w:rsidRPr="005045D0" w:rsidRDefault="005045D0" w:rsidP="005045D0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C58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2EB0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CCEF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045D0" w:rsidRPr="005045D0" w14:paraId="7C54F25F" w14:textId="77777777" w:rsidTr="00CD54A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409" w14:textId="77777777" w:rsidR="005045D0" w:rsidRPr="005045D0" w:rsidRDefault="005045D0" w:rsidP="005045D0">
            <w:pPr>
              <w:suppressAutoHyphens/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9412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5878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DCF1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45D0" w:rsidRPr="005045D0" w14:paraId="5764CE46" w14:textId="77777777" w:rsidTr="00CD54A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B22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A4AC" w14:textId="77777777" w:rsidR="005045D0" w:rsidRPr="005045D0" w:rsidRDefault="005045D0" w:rsidP="005045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4D9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44EB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045D0" w:rsidRPr="005045D0" w14:paraId="3F83CFAD" w14:textId="77777777" w:rsidTr="00CD54A7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4AA4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4F0B" w14:textId="77777777" w:rsidR="005045D0" w:rsidRPr="005045D0" w:rsidRDefault="005045D0" w:rsidP="005045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2E30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D56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</w:tbl>
    <w:p w14:paraId="3EC2FD49" w14:textId="77777777" w:rsidR="005045D0" w:rsidRPr="005045D0" w:rsidRDefault="005045D0" w:rsidP="005045D0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BA067" w14:textId="77777777" w:rsidR="005045D0" w:rsidRPr="005045D0" w:rsidRDefault="005045D0" w:rsidP="005045D0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6C562CF" w14:textId="77777777" w:rsidR="005045D0" w:rsidRPr="005045D0" w:rsidRDefault="005045D0" w:rsidP="005045D0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6CA5C6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сельсовета                                                                            </w:t>
      </w:r>
      <w:proofErr w:type="spellStart"/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Ю.В.Манкевич</w:t>
      </w:r>
      <w:proofErr w:type="spellEnd"/>
    </w:p>
    <w:p w14:paraId="1C20591A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06E874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1071D9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EC6527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F16269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F59166E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BE7452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813919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78163F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FA687F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E87AE05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2BE682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36EA42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C5C86E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A717BB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46067A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7329DF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1A28A8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9663EF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84BCCA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4B59B1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BC99A3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5F0736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48C58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A8CAD6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7A366E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86E6C2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4FA7A6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DF58DC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60A352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6671DB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2ABC11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7DCC63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16E7AE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C2BF78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Отчет о расходовании резервного фонда Администрации сельсовета </w:t>
      </w:r>
    </w:p>
    <w:p w14:paraId="3F3866D0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gramStart"/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 2023</w:t>
      </w:r>
      <w:proofErr w:type="gramEnd"/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6829"/>
        <w:gridCol w:w="1861"/>
      </w:tblGrid>
      <w:tr w:rsidR="005045D0" w:rsidRPr="005045D0" w14:paraId="7E6780E9" w14:textId="77777777" w:rsidTr="00CD54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1C17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64BB9916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CF37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Направление расходов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2BE0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</w:p>
          <w:p w14:paraId="315E0160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(руб.)</w:t>
            </w:r>
          </w:p>
        </w:tc>
      </w:tr>
      <w:tr w:rsidR="005045D0" w:rsidRPr="005045D0" w14:paraId="187160DB" w14:textId="77777777" w:rsidTr="00CD54A7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5DF5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6ED3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60E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45D0" w:rsidRPr="005045D0" w14:paraId="6B7B7996" w14:textId="77777777" w:rsidTr="00CD54A7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7598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1F5C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EFC8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</w:t>
            </w:r>
          </w:p>
        </w:tc>
      </w:tr>
    </w:tbl>
    <w:p w14:paraId="7AF45697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ADCAA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E01855" w14:textId="77777777" w:rsidR="005045D0" w:rsidRPr="005045D0" w:rsidRDefault="005045D0" w:rsidP="005045D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126605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сельсовета                                                                              </w:t>
      </w:r>
      <w:proofErr w:type="spellStart"/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Ю.В.Манкевич</w:t>
      </w:r>
      <w:proofErr w:type="spellEnd"/>
    </w:p>
    <w:p w14:paraId="1BE0B24C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24D757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65F442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583EAD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693D40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5FA840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C67D96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CCB157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BC4C3F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AC5C71B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7435D1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41790E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CDD7BE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DA5CB5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234692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A573F6F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0294A7B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1B439F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FE1D07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AC6F76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3CB424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D7C4B6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A248DE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D242D2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45A216C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0C0E961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C5EA1B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B2ECAA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2E344F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99B2E3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706F6E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B6F94F2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13"/>
        <w:gridCol w:w="1547"/>
        <w:gridCol w:w="1547"/>
        <w:gridCol w:w="1549"/>
      </w:tblGrid>
      <w:tr w:rsidR="005045D0" w:rsidRPr="005045D0" w14:paraId="5E33A9DF" w14:textId="77777777" w:rsidTr="00CD54A7">
        <w:trPr>
          <w:trHeight w:val="1020"/>
        </w:trPr>
        <w:tc>
          <w:tcPr>
            <w:tcW w:w="5000" w:type="pct"/>
            <w:gridSpan w:val="4"/>
            <w:hideMark/>
          </w:tcPr>
          <w:p w14:paraId="12B1D46B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Отчет об объеме и структуре муниципального долга </w:t>
            </w:r>
            <w:proofErr w:type="spellStart"/>
            <w:r w:rsidRPr="00504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Осколковского</w:t>
            </w:r>
            <w:proofErr w:type="spellEnd"/>
            <w:r w:rsidRPr="00504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 xml:space="preserve"> сельсовета </w:t>
            </w:r>
          </w:p>
          <w:p w14:paraId="4B2ED1C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за 2023 год</w:t>
            </w:r>
          </w:p>
        </w:tc>
      </w:tr>
      <w:tr w:rsidR="005045D0" w:rsidRPr="005045D0" w14:paraId="4E126ED1" w14:textId="77777777" w:rsidTr="00CD54A7">
        <w:trPr>
          <w:trHeight w:val="390"/>
        </w:trPr>
        <w:tc>
          <w:tcPr>
            <w:tcW w:w="2518" w:type="pct"/>
            <w:noWrap/>
            <w:vAlign w:val="center"/>
            <w:hideMark/>
          </w:tcPr>
          <w:p w14:paraId="7F08A846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noWrap/>
            <w:vAlign w:val="bottom"/>
            <w:hideMark/>
          </w:tcPr>
          <w:p w14:paraId="0A2C8496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noWrap/>
            <w:vAlign w:val="bottom"/>
            <w:hideMark/>
          </w:tcPr>
          <w:p w14:paraId="68E72B68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7792879" w14:textId="77777777" w:rsidR="005045D0" w:rsidRPr="005045D0" w:rsidRDefault="005045D0" w:rsidP="005045D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proofErr w:type="spellStart"/>
            <w:r w:rsidRPr="005045D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тыс.руб</w:t>
            </w:r>
            <w:proofErr w:type="spellEnd"/>
            <w:r w:rsidRPr="005045D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.</w:t>
            </w:r>
          </w:p>
        </w:tc>
      </w:tr>
      <w:tr w:rsidR="005045D0" w:rsidRPr="005045D0" w14:paraId="6E18B210" w14:textId="77777777" w:rsidTr="00CD54A7">
        <w:trPr>
          <w:trHeight w:val="645"/>
        </w:trPr>
        <w:tc>
          <w:tcPr>
            <w:tcW w:w="2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21EF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Вид долговых обязательств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DBD2AA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 01.01.23 г.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D75CF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На 01.01.24 г.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0D6CEE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Изменение долга к началу года</w:t>
            </w:r>
          </w:p>
        </w:tc>
      </w:tr>
      <w:tr w:rsidR="005045D0" w:rsidRPr="005045D0" w14:paraId="7CEEE023" w14:textId="77777777" w:rsidTr="00CD54A7">
        <w:trPr>
          <w:trHeight w:val="645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3F437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CCB1B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89E93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87073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045D0" w:rsidRPr="005045D0" w14:paraId="6489069E" w14:textId="77777777" w:rsidTr="00CD54A7">
        <w:trPr>
          <w:trHeight w:val="570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9A25C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5045D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045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6A92B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4B94E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5A148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7CFD5D4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4B1E92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BE0D149" w14:textId="6F4EA06A" w:rsidR="005045D0" w:rsidRPr="005045D0" w:rsidRDefault="005045D0" w:rsidP="003C5627">
      <w:pPr>
        <w:tabs>
          <w:tab w:val="left" w:pos="40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сельсовета                                                                           </w:t>
      </w:r>
      <w:proofErr w:type="spellStart"/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Ю.В.Манкевич</w:t>
      </w:r>
      <w:proofErr w:type="spellEnd"/>
    </w:p>
    <w:p w14:paraId="4AC995F1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8A0FC6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8BF4DF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3DF5F7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511CE64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2774A6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B2BF1F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5AF8A7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020A31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14DC660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C04324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DC9612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75E9C9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96952A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E56198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9DDEF72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37991F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F9F049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83F8F0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F1CF8E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B42F2F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3830B8B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5EBBCD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5754F4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62F84C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DC4591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6589DF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566DA59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D353DD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44FC5B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921C4D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C54AFBB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Отчет о предоставленных муниципальных </w:t>
      </w:r>
      <w:proofErr w:type="gramStart"/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гарантиях  </w:t>
      </w:r>
      <w:proofErr w:type="spellStart"/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Осколковского</w:t>
      </w:r>
      <w:proofErr w:type="spellEnd"/>
      <w:proofErr w:type="gramEnd"/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</w:p>
    <w:p w14:paraId="07E67925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 2023</w:t>
      </w:r>
      <w:proofErr w:type="gramEnd"/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14:paraId="2FC23C9C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99C010A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За отчетный период муниципальные гарантии из бюджета муниципального образования не предоставлялись.</w:t>
      </w:r>
    </w:p>
    <w:p w14:paraId="00E0CAB5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CD2EB6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C85D55C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56F62C" w14:textId="24AE31C0" w:rsidR="005045D0" w:rsidRPr="005045D0" w:rsidRDefault="005045D0" w:rsidP="003C5627">
      <w:pPr>
        <w:tabs>
          <w:tab w:val="left" w:pos="40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сельсовета                                                                            </w:t>
      </w:r>
      <w:proofErr w:type="spellStart"/>
      <w:r w:rsidRPr="005045D0">
        <w:rPr>
          <w:rFonts w:ascii="Times New Roman" w:eastAsia="Times New Roman" w:hAnsi="Times New Roman" w:cs="Times New Roman"/>
          <w:sz w:val="28"/>
          <w:szCs w:val="28"/>
          <w:lang w:eastAsia="ar-SA"/>
        </w:rPr>
        <w:t>Ю.В.Манкевич</w:t>
      </w:r>
      <w:proofErr w:type="spellEnd"/>
    </w:p>
    <w:p w14:paraId="242EE854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93992F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688287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6468CE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A159907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9C747E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2DBC2C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F98B8E1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0F961DC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2C11C1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7B21B57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CFA69B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376585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3E77A9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E8147CA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ABEF78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F0E9553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837CF9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85E44FB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3893A03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2833CFD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C77CB8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086B45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5081A65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2E976D9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813AB9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B6A786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456AC4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1DA5B0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6A2B86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914A4AB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FE3107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ABAB97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DE295BA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96BA31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971B76D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96B154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СВЕДЕНИЯ</w:t>
      </w:r>
    </w:p>
    <w:p w14:paraId="121DD077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численности муниципальных служащих</w:t>
      </w:r>
    </w:p>
    <w:p w14:paraId="1CD31CC1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органов местного самоуправления, работников</w:t>
      </w:r>
    </w:p>
    <w:p w14:paraId="6A02E271" w14:textId="77777777" w:rsidR="005045D0" w:rsidRPr="005045D0" w:rsidRDefault="005045D0" w:rsidP="005045D0">
      <w:pPr>
        <w:tabs>
          <w:tab w:val="left" w:pos="40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муниципальных учреждений и фактических затрат</w:t>
      </w:r>
    </w:p>
    <w:p w14:paraId="0BB5EA16" w14:textId="77777777" w:rsidR="005045D0" w:rsidRPr="005045D0" w:rsidRDefault="005045D0" w:rsidP="005045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45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их денежное содержание за 2023 год</w:t>
      </w:r>
    </w:p>
    <w:p w14:paraId="5CE20A15" w14:textId="77777777" w:rsidR="005045D0" w:rsidRPr="005045D0" w:rsidRDefault="005045D0" w:rsidP="005045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4548"/>
        <w:gridCol w:w="1810"/>
        <w:gridCol w:w="2221"/>
      </w:tblGrid>
      <w:tr w:rsidR="005045D0" w:rsidRPr="005045D0" w14:paraId="62F90268" w14:textId="77777777" w:rsidTr="00CD54A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BB64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№</w:t>
            </w:r>
          </w:p>
          <w:p w14:paraId="1886DD86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п/п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0A44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891B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Количество штатных единиц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7F57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 xml:space="preserve">Оплата труда с начислениями </w:t>
            </w:r>
          </w:p>
          <w:p w14:paraId="0CC0FEBB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(тыс. руб.)</w:t>
            </w:r>
          </w:p>
        </w:tc>
      </w:tr>
      <w:tr w:rsidR="005045D0" w:rsidRPr="005045D0" w14:paraId="6BC9F978" w14:textId="77777777" w:rsidTr="00CD54A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2BA6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1.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26F1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Муниципальные служащие органа местного самоуправления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C8C3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B92F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769,8</w:t>
            </w:r>
          </w:p>
        </w:tc>
      </w:tr>
      <w:tr w:rsidR="005045D0" w:rsidRPr="005045D0" w14:paraId="27DEF05A" w14:textId="77777777" w:rsidTr="00CD54A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4FAE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2.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8D05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Работники муниципального учреждения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C53F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1,5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BFDA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493,6</w:t>
            </w:r>
          </w:p>
        </w:tc>
      </w:tr>
      <w:tr w:rsidR="005045D0" w:rsidRPr="005045D0" w14:paraId="5C9463F3" w14:textId="77777777" w:rsidTr="00CD54A7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8496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4ACE" w14:textId="77777777" w:rsidR="005045D0" w:rsidRPr="005045D0" w:rsidRDefault="005045D0" w:rsidP="005045D0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Всего: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9248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3,5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BF02" w14:textId="77777777" w:rsidR="005045D0" w:rsidRPr="005045D0" w:rsidRDefault="005045D0" w:rsidP="005045D0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5045D0">
              <w:rPr>
                <w:rFonts w:ascii="Times New Roman" w:eastAsia="Arial" w:hAnsi="Times New Roman" w:cs="Times New Roman"/>
                <w:lang w:eastAsia="ar-SA"/>
              </w:rPr>
              <w:t>1 263,4</w:t>
            </w:r>
          </w:p>
        </w:tc>
      </w:tr>
    </w:tbl>
    <w:p w14:paraId="43CB5245" w14:textId="77777777" w:rsidR="005045D0" w:rsidRPr="005045D0" w:rsidRDefault="005045D0" w:rsidP="005045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1FF79B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AEDA4" w14:textId="77777777" w:rsidR="005045D0" w:rsidRPr="005045D0" w:rsidRDefault="005045D0" w:rsidP="005045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2BA1D8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00EC9937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BE79DF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19561DE8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17C60D9C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2404DDF9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69C44F71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2B288A2A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4942D3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0E958321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18D440BD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21C44B88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02927514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47A23D7B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361D80E3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24E64FD8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91E0F8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21705938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6E1B8BFD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31D6502A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CE1A6D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4ED87FCB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62AB716D" w14:textId="77777777" w:rsidR="005045D0" w:rsidRPr="005045D0" w:rsidRDefault="005045D0" w:rsidP="005045D0">
      <w:pPr>
        <w:suppressAutoHyphens/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ar-SA"/>
        </w:rPr>
      </w:pPr>
    </w:p>
    <w:p w14:paraId="5CD38047" w14:textId="77777777" w:rsidR="00AC23B2" w:rsidRDefault="00AC23B2" w:rsidP="00AC23B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B63408" w14:textId="77777777" w:rsidR="005045D0" w:rsidRPr="00AC23B2" w:rsidRDefault="005045D0" w:rsidP="00AC23B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045D0" w:rsidRPr="00AC23B2" w:rsidSect="0049102D">
          <w:headerReference w:type="even" r:id="rId10"/>
          <w:headerReference w:type="default" r:id="rId11"/>
          <w:pgSz w:w="11906" w:h="16838"/>
          <w:pgMar w:top="1134" w:right="1416" w:bottom="1134" w:left="1134" w:header="708" w:footer="708" w:gutter="0"/>
          <w:cols w:space="708"/>
          <w:docGrid w:linePitch="360"/>
        </w:sectPr>
      </w:pPr>
    </w:p>
    <w:p w14:paraId="20F6DA7E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8E778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4BC4F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91B1B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1D71E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65A8F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D16C8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FFA02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6E23D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220AE4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8804D" w14:textId="77777777" w:rsidR="00AD039D" w:rsidRPr="00216CE4" w:rsidRDefault="00AD039D" w:rsidP="00AD03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2F0202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6CE044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Раздел 2</w:t>
      </w:r>
      <w:r w:rsidRPr="00216C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</w:t>
      </w:r>
    </w:p>
    <w:p w14:paraId="44E46CDD" w14:textId="77777777" w:rsidR="00AD039D" w:rsidRPr="00216CE4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A31442A" w14:textId="5C4A927C" w:rsidR="00AD039D" w:rsidRDefault="00AD039D" w:rsidP="00AD0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Постановления и распоряжения администрации</w:t>
      </w:r>
      <w:r w:rsidRPr="00216C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="009B2BA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Осколков</w:t>
      </w:r>
      <w:r w:rsidRPr="00216C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ского</w:t>
      </w:r>
      <w:proofErr w:type="spellEnd"/>
      <w:r w:rsidRPr="00216C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сельсовета </w:t>
      </w:r>
    </w:p>
    <w:p w14:paraId="53E57A6F" w14:textId="219D554B" w:rsidR="00D83459" w:rsidRPr="009372BD" w:rsidRDefault="00AD039D" w:rsidP="00937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3459" w:rsidRPr="009372BD" w:rsidSect="00491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16CE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Алейского района Алтайского края</w:t>
      </w:r>
    </w:p>
    <w:p w14:paraId="28DF8B5C" w14:textId="77777777" w:rsidR="00D83459" w:rsidRPr="00D83459" w:rsidRDefault="00D83459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8690A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  <w:r w:rsidRPr="009372BD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 xml:space="preserve">                                                                                             </w:t>
      </w:r>
    </w:p>
    <w:p w14:paraId="48927687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  <w:r w:rsidRPr="009372BD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>АДМИНИСТРАЦИЯ</w:t>
      </w:r>
      <w:r w:rsidRPr="009372BD">
        <w:rPr>
          <w:rFonts w:ascii="Times New Roman" w:eastAsia="Times New Roman" w:hAnsi="Times New Roman" w:cs="Times New Roman"/>
          <w:b/>
          <w:bCs/>
          <w:i/>
          <w:kern w:val="2"/>
          <w:sz w:val="32"/>
          <w:szCs w:val="32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 xml:space="preserve">ОСКОЛКОВСКОГО СЕЛЬСОВЕТА </w:t>
      </w:r>
    </w:p>
    <w:p w14:paraId="35DA0757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</w:pPr>
      <w:r w:rsidRPr="009372BD"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ru-RU"/>
        </w:rPr>
        <w:t>АЛЕЙСКОГО РАЙОНА АЛТАЙСКОГО КРАЯ</w:t>
      </w:r>
    </w:p>
    <w:p w14:paraId="08585679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b/>
          <w:bCs/>
          <w:i/>
          <w:kern w:val="2"/>
          <w:sz w:val="28"/>
          <w:szCs w:val="28"/>
          <w:lang w:eastAsia="ru-RU"/>
        </w:rPr>
        <w:t xml:space="preserve"> </w:t>
      </w:r>
    </w:p>
    <w:p w14:paraId="3FFA0678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75D7115E" w14:textId="77777777" w:rsidR="009372BD" w:rsidRPr="009372BD" w:rsidRDefault="009372BD" w:rsidP="009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6"/>
          <w:szCs w:val="36"/>
          <w:lang w:eastAsia="ru-RU"/>
        </w:rPr>
      </w:pPr>
      <w:r w:rsidRPr="009372BD">
        <w:rPr>
          <w:rFonts w:ascii="Times New Roman" w:eastAsia="Times New Roman" w:hAnsi="Times New Roman" w:cs="Times New Roman"/>
          <w:b/>
          <w:kern w:val="2"/>
          <w:sz w:val="36"/>
          <w:szCs w:val="36"/>
          <w:lang w:eastAsia="ru-RU"/>
        </w:rPr>
        <w:t>ПОСТАНОВЛЕНИЕ</w:t>
      </w:r>
    </w:p>
    <w:p w14:paraId="56C232F1" w14:textId="77777777" w:rsidR="009372BD" w:rsidRPr="009372BD" w:rsidRDefault="009372BD" w:rsidP="00937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732921B0" w14:textId="77777777" w:rsidR="009372BD" w:rsidRPr="009372BD" w:rsidRDefault="009372BD" w:rsidP="009372BD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7"/>
          <w:szCs w:val="27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29.03.2024 г.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                                                                            </w:t>
      </w:r>
      <w:r w:rsidRPr="009372BD">
        <w:rPr>
          <w:rFonts w:ascii="Times New Roman" w:eastAsia="Times New Roman" w:hAnsi="Times New Roman" w:cs="Times New Roman"/>
          <w:bCs/>
          <w:kern w:val="2"/>
          <w:sz w:val="27"/>
          <w:szCs w:val="27"/>
          <w:lang w:eastAsia="ru-RU"/>
        </w:rPr>
        <w:t>№ 12</w:t>
      </w:r>
    </w:p>
    <w:p w14:paraId="0BFE4A7C" w14:textId="77777777" w:rsidR="009372BD" w:rsidRPr="009372BD" w:rsidRDefault="009372BD" w:rsidP="009372BD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7"/>
          <w:szCs w:val="27"/>
          <w:lang w:eastAsia="ru-RU"/>
        </w:rPr>
      </w:pPr>
      <w:r w:rsidRPr="009372BD">
        <w:rPr>
          <w:rFonts w:ascii="Times New Roman" w:eastAsia="Times New Roman" w:hAnsi="Times New Roman" w:cs="Times New Roman"/>
          <w:bCs/>
          <w:kern w:val="2"/>
          <w:sz w:val="27"/>
          <w:szCs w:val="27"/>
          <w:lang w:eastAsia="ru-RU"/>
        </w:rPr>
        <w:t xml:space="preserve">                                                              </w:t>
      </w:r>
      <w:proofErr w:type="spellStart"/>
      <w:r w:rsidRPr="009372BD">
        <w:rPr>
          <w:rFonts w:ascii="Times New Roman" w:eastAsia="Times New Roman" w:hAnsi="Times New Roman" w:cs="Times New Roman"/>
          <w:bCs/>
          <w:kern w:val="2"/>
          <w:sz w:val="27"/>
          <w:szCs w:val="27"/>
          <w:lang w:eastAsia="ru-RU"/>
        </w:rPr>
        <w:t>с.Осколково</w:t>
      </w:r>
      <w:proofErr w:type="spellEnd"/>
    </w:p>
    <w:p w14:paraId="7AB4031A" w14:textId="12361691" w:rsidR="009372BD" w:rsidRPr="009372BD" w:rsidRDefault="009372BD" w:rsidP="009372BD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66E7FE98" w14:textId="77777777" w:rsidR="009372BD" w:rsidRPr="009372BD" w:rsidRDefault="009372BD" w:rsidP="009372BD">
      <w:pPr>
        <w:spacing w:after="0" w:line="240" w:lineRule="auto"/>
        <w:ind w:right="4553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bookmarkStart w:id="1" w:name="_Hlk162341479"/>
      <w:r w:rsidRPr="00937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приложение к постановлению Администрации </w:t>
      </w:r>
      <w:proofErr w:type="spellStart"/>
      <w:r w:rsidRPr="00937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Алейского района от 22.06.2020 № 23 «</w:t>
      </w: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Об утверждении Положения</w:t>
      </w: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br/>
        <w:t xml:space="preserve">о порядке использования бюджетных ассигнований резервного фонда </w:t>
      </w:r>
      <w:proofErr w:type="spellStart"/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сельсовета Алейского </w:t>
      </w:r>
    </w:p>
    <w:p w14:paraId="6D1EFAB0" w14:textId="77777777" w:rsidR="009372BD" w:rsidRPr="009372BD" w:rsidRDefault="009372BD" w:rsidP="009372BD">
      <w:pPr>
        <w:spacing w:after="0" w:line="240" w:lineRule="exact"/>
        <w:ind w:right="4553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района Алтайского края»</w:t>
      </w:r>
    </w:p>
    <w:bookmarkEnd w:id="1"/>
    <w:p w14:paraId="58841A3D" w14:textId="77777777" w:rsidR="009372BD" w:rsidRPr="009372BD" w:rsidRDefault="009372BD" w:rsidP="009372BD">
      <w:pPr>
        <w:spacing w:after="0" w:line="240" w:lineRule="exact"/>
        <w:ind w:right="4553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14:paraId="5EEF6A01" w14:textId="77777777" w:rsidR="009372BD" w:rsidRPr="009372BD" w:rsidRDefault="009372BD" w:rsidP="0093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со статьей 81 Бюджетного кодекса Российской</w:t>
      </w:r>
    </w:p>
    <w:p w14:paraId="21C28C05" w14:textId="77777777" w:rsidR="009372BD" w:rsidRPr="009372BD" w:rsidRDefault="009372BD" w:rsidP="0093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Федеральным законом от 06.10.2003 № 131-ФЗ «Об общих</w:t>
      </w:r>
    </w:p>
    <w:p w14:paraId="3F82659F" w14:textId="77777777" w:rsidR="009372BD" w:rsidRPr="009372BD" w:rsidRDefault="009372BD" w:rsidP="00937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принципах организации местного самоуправления в Российской Федерации» и на основании протеста Алейской межрайонной прокуратуры от15.03.2024 АГ № 090061,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руководствуясь Уставом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Осколковский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 Алейского района Алтайского края</w:t>
      </w: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, администрация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 Алейского района Алтайского края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постановляет: </w:t>
      </w:r>
    </w:p>
    <w:p w14:paraId="08815B62" w14:textId="77777777" w:rsidR="009372BD" w:rsidRPr="009372BD" w:rsidRDefault="009372BD" w:rsidP="009372BD">
      <w:pPr>
        <w:spacing w:after="0" w:line="240" w:lineRule="auto"/>
        <w:ind w:right="-142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1.Внести в приложение к постановлению администрации </w:t>
      </w:r>
      <w:proofErr w:type="spellStart"/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сельсовета Алейского района Алтайского края от 22.06.2020 г. № 23 </w:t>
      </w:r>
      <w:bookmarkStart w:id="2" w:name="_Hlk162341140"/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«Об утверждении Положения о порядке использования бюджетных ассигнований резервного фонда </w:t>
      </w:r>
      <w:proofErr w:type="spellStart"/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сельсовета Алейского </w:t>
      </w:r>
    </w:p>
    <w:p w14:paraId="659B712D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района Алтайского края </w:t>
      </w:r>
      <w:bookmarkEnd w:id="2"/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следующие изменения: </w:t>
      </w:r>
    </w:p>
    <w:p w14:paraId="1751BC7E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- в пункте 2 исключить слова «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не может превышать 3 процента утвержденного указанным решением общего объема расходов.</w:t>
      </w:r>
    </w:p>
    <w:p w14:paraId="35B8EBE4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2. Контроль за исполнением настоящего постановления возложить на главу </w:t>
      </w:r>
      <w:proofErr w:type="spellStart"/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сельсовета Алейского района Алтайского края.</w:t>
      </w:r>
    </w:p>
    <w:p w14:paraId="4ED81EA4" w14:textId="2BDDD000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3. Настоящее постановление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вступает в силу после дня его опубликования.</w:t>
      </w:r>
    </w:p>
    <w:p w14:paraId="541C6A7F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90"/>
      </w:tblGrid>
      <w:tr w:rsidR="009372BD" w:rsidRPr="009372BD" w14:paraId="4A347136" w14:textId="77777777" w:rsidTr="002128B2">
        <w:tc>
          <w:tcPr>
            <w:tcW w:w="4390" w:type="dxa"/>
          </w:tcPr>
          <w:p w14:paraId="612E59B5" w14:textId="77777777" w:rsidR="009372BD" w:rsidRPr="009372BD" w:rsidRDefault="009372BD" w:rsidP="00937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372B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ru-RU"/>
              </w:rPr>
              <w:t>Глава сельсовета</w:t>
            </w:r>
          </w:p>
        </w:tc>
      </w:tr>
    </w:tbl>
    <w:p w14:paraId="328F73AC" w14:textId="77777777" w:rsid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Ю.В.Манкевич</w:t>
      </w:r>
      <w:proofErr w:type="spellEnd"/>
    </w:p>
    <w:p w14:paraId="182AF234" w14:textId="77777777" w:rsid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8D38D9F" w14:textId="77777777" w:rsid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69571BD" w14:textId="4A66D6F7" w:rsidR="009372BD" w:rsidRDefault="009372BD" w:rsidP="009372BD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</w:p>
    <w:p w14:paraId="70DA22E5" w14:textId="77777777" w:rsidR="009E7609" w:rsidRDefault="009E7609" w:rsidP="009372BD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4"/>
        <w:gridCol w:w="4721"/>
      </w:tblGrid>
      <w:tr w:rsidR="009372BD" w:rsidRPr="009372BD" w14:paraId="7F3507F2" w14:textId="77777777" w:rsidTr="009E7609">
        <w:tc>
          <w:tcPr>
            <w:tcW w:w="4634" w:type="dxa"/>
            <w:shd w:val="clear" w:color="auto" w:fill="auto"/>
          </w:tcPr>
          <w:p w14:paraId="556793B4" w14:textId="6D728F6A" w:rsidR="009372BD" w:rsidRPr="009372BD" w:rsidRDefault="009372BD" w:rsidP="00937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721" w:type="dxa"/>
            <w:shd w:val="clear" w:color="auto" w:fill="auto"/>
          </w:tcPr>
          <w:p w14:paraId="019A4240" w14:textId="77777777" w:rsidR="009372BD" w:rsidRPr="009372BD" w:rsidRDefault="009372BD" w:rsidP="009372B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  <w:lang w:eastAsia="ru-RU"/>
              </w:rPr>
              <w:t>УтвержденО</w:t>
            </w:r>
          </w:p>
          <w:p w14:paraId="15EC4D45" w14:textId="77777777" w:rsidR="009372BD" w:rsidRPr="009372BD" w:rsidRDefault="009372BD" w:rsidP="0093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proofErr w:type="spellStart"/>
            <w:r w:rsidRPr="009372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Осколковского</w:t>
            </w:r>
            <w:proofErr w:type="spellEnd"/>
            <w:r w:rsidRPr="009372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сельсовета Алейского района Алтайского края</w:t>
            </w:r>
          </w:p>
          <w:p w14:paraId="255D1681" w14:textId="77777777" w:rsidR="009372BD" w:rsidRPr="009372BD" w:rsidRDefault="009372BD" w:rsidP="00937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29.03.2024 г.  № 12</w:t>
            </w:r>
          </w:p>
        </w:tc>
      </w:tr>
    </w:tbl>
    <w:p w14:paraId="307ED680" w14:textId="77777777" w:rsidR="009372BD" w:rsidRP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ru-RU"/>
        </w:rPr>
      </w:pPr>
    </w:p>
    <w:p w14:paraId="0CF7A6DF" w14:textId="77777777" w:rsidR="009372BD" w:rsidRPr="009372BD" w:rsidRDefault="009372BD" w:rsidP="00937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</w:pPr>
      <w:r w:rsidRPr="009372BD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t>ПОЛОЖЕНИЕ</w:t>
      </w:r>
      <w:r w:rsidRPr="009372BD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br/>
        <w:t>О ПОРЯДКЕ ИСПОЛЬЗОВАНИЯ БЮДЖЕТНЫХ</w:t>
      </w:r>
      <w:r w:rsidRPr="009372BD">
        <w:rPr>
          <w:rFonts w:ascii="Times New Roman" w:eastAsia="Times New Roman" w:hAnsi="Times New Roman" w:cs="Times New Roman"/>
          <w:b/>
          <w:bCs/>
          <w:kern w:val="2"/>
          <w:sz w:val="27"/>
          <w:szCs w:val="27"/>
          <w:lang w:eastAsia="ru-RU"/>
        </w:rPr>
        <w:br/>
        <w:t>АССИГНОВАНИЙ РЕЗЕРВНОГО ФОНДА АДМИНИСТРАЦИИ ОСКОЛКОВСКОГО ЕЛЬСОВЕТА АЛЕЙСКОГО РАЙОНА АЛТАЙСКОГО КРАЯ</w:t>
      </w:r>
    </w:p>
    <w:p w14:paraId="13C97F99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 Настоящим Положением определяется порядок </w:t>
      </w: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использования бюджетных ассигнований резервного фонда администрации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 Алейского района Алтайского края</w:t>
      </w:r>
    </w:p>
    <w:p w14:paraId="3430C81B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Резервный фонд администрации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 Алейского района Алтайского края (далее – резервный фонд) формируется в составе расходной части бюджета муниципального образования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Осколковский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 Алейского района Алтайского края. Объем резервного фонда утверждается решением Собранием депутатов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 Алейского района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бюджете муниципального образования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Осколковский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 Алейского района Алтайского края.</w:t>
      </w:r>
    </w:p>
    <w:p w14:paraId="4E797E23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3. Бюджетные ассигнования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  <w:footnoteReference w:id="1"/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25E8E5C0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Получателем бюджетных ассигнований выступает главный распорядитель бюджетных средств администрация </w:t>
      </w:r>
      <w:proofErr w:type="spellStart"/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Алейского района Алтайского края. </w:t>
      </w:r>
    </w:p>
    <w:p w14:paraId="72C2B2D7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4. Основанием для выделения бюджетных ассигнований из резервного фонда является решение администрации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 Алейского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района Алтайского края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выделении бюджетных ассигнований из резервного фонда. </w:t>
      </w:r>
    </w:p>
    <w:p w14:paraId="3253D5DF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Решение о выделении бюджетных ассигнований резервного фонда оформляется распоряжением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vertAlign w:val="superscript"/>
          <w:lang w:eastAsia="ru-RU"/>
        </w:rPr>
        <w:footnoteReference w:id="2"/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Алейского района Алтайского края</w:t>
      </w:r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(далее – распоряжение).</w:t>
      </w:r>
    </w:p>
    <w:p w14:paraId="554097EA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В распоряжении указываются:</w:t>
      </w:r>
    </w:p>
    <w:p w14:paraId="2A10C5EC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1) основание принятия соответствующего решения;</w:t>
      </w:r>
    </w:p>
    <w:p w14:paraId="6085C75F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2) наименование главного распорядителя бюджетных средств, в распоряжение которого выделяются бюджетные ассигнования резервного фонда; </w:t>
      </w:r>
    </w:p>
    <w:p w14:paraId="073E8326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3) общий объем бюджетных ассигнований, выделяемых из резервного фонда с указанием классификации расходов бюджета администрации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</w:t>
      </w:r>
    </w:p>
    <w:p w14:paraId="0439F10C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4) мероприятия, на которые используются средства (конкретный объект и вид работ (услуг);</w:t>
      </w:r>
    </w:p>
    <w:p w14:paraId="3DE0FB3A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5) срок предоставления</w:t>
      </w: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отчета (отчетов) о целевом использовании полученных средств фонда получателями бюджетных средств. </w:t>
      </w:r>
    </w:p>
    <w:p w14:paraId="7B12BDCD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5. Подготовка проекта распоряжения осуществляется финансовым органом администрации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 Алейского района Алтайского края.</w:t>
      </w:r>
    </w:p>
    <w:p w14:paraId="19086A98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Основанием для рассмотрения вопроса о выделении средств фонда является письменное обращение заинтересованного лица о выделении средств из резервного фонда с приложением документов, обосновывающих размер запрашиваемых средств (смета и расчет)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. </w:t>
      </w:r>
    </w:p>
    <w:p w14:paraId="72EE0C47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обращения в срок не более 15 календарных дней с момента поступления обращения подготавливается один из следующих документов:</w:t>
      </w:r>
    </w:p>
    <w:p w14:paraId="3159EF70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проект распоряжения;  </w:t>
      </w:r>
    </w:p>
    <w:p w14:paraId="6243680A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заключение о невозможности выделения средств из резервного фонда.</w:t>
      </w:r>
    </w:p>
    <w:p w14:paraId="4EFB24FE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распоряжения прилагаются документы, подтверждающие необходимость выделения средств фонда в планируемых объемах, включая непредвиденность и неотложность мероприятий, предлагаемых к финансированию за счет средств фонда, сметно-финансовые расчеты, акты обследования, заключения соответствующих структурных подразделений администрации и др.</w:t>
      </w:r>
    </w:p>
    <w:p w14:paraId="13C70A8E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 за счет средств резервного фонда осуществляется финансовым органом администрации на основании распоряжения. </w:t>
      </w:r>
    </w:p>
    <w:p w14:paraId="55EC9ABD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Средства резервного фонда подлежат использованию строго по целевому назначению, определенному распоряжением. Использование средств резервного фонда на другие цели не допускается. </w:t>
      </w:r>
    </w:p>
    <w:p w14:paraId="70F9247E" w14:textId="713A0D9F" w:rsid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установления нецелевого использования бюджетных средств резервного фонда, влекущего ответственность, установленную действующим законодательством Российской Федерации, бюджетные средства</w:t>
      </w:r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подлежат возврату в бюджет </w:t>
      </w:r>
      <w:proofErr w:type="spellStart"/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Алейского района Алтайского края</w:t>
      </w:r>
      <w:r w:rsidR="00FA3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87094A" w14:textId="77777777" w:rsidR="00FA3731" w:rsidRDefault="00FA3731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B6642" w14:textId="77777777" w:rsidR="00FA3731" w:rsidRDefault="00FA3731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4A63F" w14:textId="29CB63FB" w:rsidR="00FA3731" w:rsidRPr="009372BD" w:rsidRDefault="00FA3731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8E298E" w:rsidRPr="008E298E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8E2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57293F64" w14:textId="77777777" w:rsidR="00D82B2B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неполного использования средств, выделенных за счет резервного фонда, неиспользованные остатки подлежат возврату на единый счет бюджета муниципального образования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Осколковский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</w:t>
      </w:r>
    </w:p>
    <w:p w14:paraId="20F9DBD4" w14:textId="5B43E80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Алейского района Алтайского края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календарных дней со дня</w:t>
      </w:r>
      <w:r w:rsidRPr="009372BD">
        <w:rPr>
          <w:rFonts w:ascii="Times New Roman" w:eastAsia="Times New Roman" w:hAnsi="Times New Roman" w:cs="Times New Roman"/>
          <w:color w:val="FF0066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отчета об использовании средств резервного фонда администрации </w:t>
      </w:r>
      <w:proofErr w:type="spellStart"/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Алейского района Алтайского края.</w:t>
      </w:r>
    </w:p>
    <w:p w14:paraId="2C7316C7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7. Контроль за использованием бюджетных ассигнований резервного фонда осуществляется финансовым органом, главными распорядителями средств бюджета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 Алейского района Алтайского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края органами муниципального финансового контроля в пределах своей компетенции.</w:t>
      </w:r>
    </w:p>
    <w:p w14:paraId="563DA410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Получатели бюджетных средств резервного фонда в сроки, указанные в   распоряжении администрации о выделении бюджетных ассигнований резервного фонда, представляют отчет об использовании полученных средств, согласованный главным распорядителем средств бюджета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 Алейского района Алтайского края в финансовый орган по форме согласно приложению № 1 к настоящему Положению.</w:t>
      </w:r>
    </w:p>
    <w:p w14:paraId="15CBD680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сельсовета Алейского района Алтайского края, по форме согласно приложению № 2 к настоящему Положению.</w:t>
      </w:r>
    </w:p>
    <w:p w14:paraId="72C7DEC0" w14:textId="77777777" w:rsidR="009372BD" w:rsidRDefault="009372BD" w:rsidP="009372B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7B838BFD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69093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6447E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2146E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77629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DA097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CC856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BA948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8B94D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C4504D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2B3E3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D4E7B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69D38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3ABF1" w14:textId="4D1EDB6E" w:rsidR="008E298E" w:rsidRPr="008E298E" w:rsidRDefault="008E298E" w:rsidP="008E298E">
      <w:pPr>
        <w:tabs>
          <w:tab w:val="left" w:pos="3600"/>
        </w:tabs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23</w:t>
      </w:r>
    </w:p>
    <w:p w14:paraId="47F0BA6D" w14:textId="4E781245" w:rsidR="008E298E" w:rsidRPr="009372BD" w:rsidRDefault="008E298E" w:rsidP="008E298E">
      <w:pPr>
        <w:tabs>
          <w:tab w:val="left" w:pos="36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E298E" w:rsidRPr="009372BD" w:rsidSect="0049102D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92CBDD6" w14:textId="77777777" w:rsidR="009372BD" w:rsidRPr="009372BD" w:rsidRDefault="009372BD" w:rsidP="009372B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447BBD91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порядке </w:t>
      </w: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использования бюджетных </w:t>
      </w:r>
    </w:p>
    <w:p w14:paraId="5A244335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ассигнований резервного фонда администрации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</w:p>
    <w:p w14:paraId="3C3338CC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 Алейского района Алтайского края</w:t>
      </w:r>
    </w:p>
    <w:p w14:paraId="1416BD35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123"/>
      <w:bookmarkEnd w:id="3"/>
    </w:p>
    <w:p w14:paraId="47655E97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16EA9383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бюджетных ассигнований резервного фонда об использовании бюджетных ассигнований резервного фонда.  </w:t>
      </w:r>
    </w:p>
    <w:p w14:paraId="4029B519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</w:t>
      </w:r>
    </w:p>
    <w:p w14:paraId="1B1555E1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 бюджетных средств)</w:t>
      </w:r>
    </w:p>
    <w:p w14:paraId="1C8C4B64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________________ 20___ г.</w:t>
      </w:r>
    </w:p>
    <w:p w14:paraId="4D350D13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37244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72BD">
        <w:rPr>
          <w:rFonts w:ascii="Times New Roman" w:eastAsia="Times New Roman" w:hAnsi="Times New Roman" w:cs="Times New Roman"/>
          <w:lang w:eastAsia="ru-RU"/>
        </w:rPr>
        <w:t xml:space="preserve">  руб.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31"/>
        <w:gridCol w:w="1134"/>
        <w:gridCol w:w="1700"/>
        <w:gridCol w:w="850"/>
        <w:gridCol w:w="1561"/>
        <w:gridCol w:w="708"/>
        <w:gridCol w:w="993"/>
        <w:gridCol w:w="708"/>
      </w:tblGrid>
      <w:tr w:rsidR="009372BD" w:rsidRPr="009372BD" w14:paraId="3CA0EC8C" w14:textId="77777777" w:rsidTr="002128B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3E72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678A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lang w:eastAsia="ru-RU"/>
              </w:rPr>
              <w:t>Основание выделения средств (№ и дата распоряжения о выделении бюджетных ассигнований)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07F3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lang w:eastAsia="ru-RU"/>
              </w:rPr>
              <w:t>Цель выделения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E7EC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lang w:eastAsia="ru-RU"/>
              </w:rPr>
              <w:t>Сумма по основанию выделения средств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F8EA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lang w:eastAsia="ru-RU"/>
              </w:rPr>
              <w:t>Кассовый расход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FAFA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lang w:eastAsia="ru-RU"/>
              </w:rPr>
              <w:t>№ и дата муниципального контракта, договора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3E15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lang w:eastAsia="ru-RU"/>
              </w:rPr>
              <w:t>Остаток неиспользованных средств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8FBC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lang w:eastAsia="ru-RU"/>
              </w:rPr>
              <w:t xml:space="preserve">Примечание </w:t>
            </w:r>
            <w:hyperlink w:anchor="Par30" w:history="1">
              <w:r w:rsidRPr="009372BD">
                <w:rPr>
                  <w:rFonts w:ascii="Times New Roman" w:eastAsia="Times New Roman" w:hAnsi="Times New Roman" w:cs="Times New Roman"/>
                  <w:lang w:eastAsia="ru-RU"/>
                </w:rPr>
                <w:t>&lt;*&gt;</w:t>
              </w:r>
            </w:hyperlink>
          </w:p>
        </w:tc>
      </w:tr>
      <w:tr w:rsidR="009372BD" w:rsidRPr="009372BD" w14:paraId="30CE0441" w14:textId="77777777" w:rsidTr="002128B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9B1E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82B8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CF39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7349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661F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B2B6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lang w:eastAsia="ru-RU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EF45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0D59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DCA9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72BD" w:rsidRPr="009372BD" w14:paraId="02963EBB" w14:textId="77777777" w:rsidTr="002128B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8AD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D799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E0FF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D5E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33C0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13DC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A0DD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EBC4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A1DD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8F13C30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ED661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372BD">
        <w:rPr>
          <w:rFonts w:ascii="Times New Roman" w:eastAsia="Times New Roman" w:hAnsi="Times New Roman" w:cs="Times New Roman"/>
          <w:lang w:eastAsia="ru-RU"/>
        </w:rPr>
        <w:t>--------------------------------</w:t>
      </w:r>
    </w:p>
    <w:p w14:paraId="1D932906" w14:textId="77777777" w:rsidR="009372BD" w:rsidRPr="009372BD" w:rsidRDefault="009372BD" w:rsidP="009372B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30"/>
      <w:bookmarkEnd w:id="4"/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В случае неполного расходования средств резервного фонда указывается причина, дата возврата неиспользованных средств и пр.</w:t>
      </w:r>
    </w:p>
    <w:p w14:paraId="3199803B" w14:textId="77777777" w:rsidR="009372BD" w:rsidRPr="009372BD" w:rsidRDefault="009372BD" w:rsidP="009372B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68D921FC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proofErr w:type="gramStart"/>
      <w:r w:rsidRPr="009372BD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Руководитель  получателя</w:t>
      </w:r>
      <w:proofErr w:type="gramEnd"/>
      <w:r w:rsidRPr="009372BD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                                                   подпись/расшифровка </w:t>
      </w:r>
    </w:p>
    <w:p w14:paraId="6CF9B67B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372BD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средств резервного фонда</w:t>
      </w:r>
    </w:p>
    <w:p w14:paraId="42DA8924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14:paraId="54CBF8AD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372BD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Руководитель главного распорядителя                                                 подпись/расшифровка </w:t>
      </w:r>
    </w:p>
    <w:p w14:paraId="300FF371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9372BD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средств местного бюджета</w:t>
      </w:r>
    </w:p>
    <w:p w14:paraId="6EFB13C9" w14:textId="77777777" w:rsidR="009372BD" w:rsidRPr="009372BD" w:rsidRDefault="009372BD" w:rsidP="009372BD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14:paraId="3132E8C7" w14:textId="77777777" w:rsidR="009372BD" w:rsidRP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8DD5C" w14:textId="77777777" w:rsidR="009372BD" w:rsidRP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0B557" w14:textId="77777777" w:rsidR="009372BD" w:rsidRP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996CF" w14:textId="77777777" w:rsidR="009372BD" w:rsidRP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B529F" w14:textId="77777777" w:rsidR="009372BD" w:rsidRP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2D8C47" w14:textId="77777777" w:rsidR="009372BD" w:rsidRP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B7CED" w14:textId="77777777" w:rsidR="009372BD" w:rsidRP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450C3" w14:textId="77777777" w:rsidR="009372BD" w:rsidRP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B1950" w14:textId="77777777" w:rsidR="009372BD" w:rsidRP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(ФИО) </w:t>
      </w:r>
    </w:p>
    <w:p w14:paraId="05AAF667" w14:textId="77777777" w:rsidR="009372BD" w:rsidRDefault="009372BD" w:rsidP="0093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</w:p>
    <w:p w14:paraId="56A5BEDA" w14:textId="77777777" w:rsidR="008E298E" w:rsidRPr="008E298E" w:rsidRDefault="008E298E" w:rsidP="008E29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65E5B" w14:textId="77777777" w:rsidR="008E298E" w:rsidRDefault="008E298E" w:rsidP="008E29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6EF0D" w14:textId="6B58F365" w:rsidR="008E298E" w:rsidRPr="009372BD" w:rsidRDefault="008E298E" w:rsidP="008E298E">
      <w:pPr>
        <w:tabs>
          <w:tab w:val="left" w:pos="400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E298E" w:rsidRPr="009372BD" w:rsidSect="0049102D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298E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</w:p>
    <w:p w14:paraId="0ACD8929" w14:textId="77777777" w:rsidR="009372BD" w:rsidRPr="009372BD" w:rsidRDefault="009372BD" w:rsidP="009372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</w:t>
      </w: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0A13AFA8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</w:t>
      </w:r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порядке </w:t>
      </w: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использования бюджетных </w:t>
      </w:r>
    </w:p>
    <w:p w14:paraId="304677A1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ассигнований резервного фонда администрации</w:t>
      </w:r>
      <w:r w:rsidRPr="009372B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</w:p>
    <w:p w14:paraId="1A682CCA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Осколковского</w:t>
      </w:r>
      <w:proofErr w:type="spellEnd"/>
      <w:r w:rsidRPr="009372B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сельсовета Алейского района Алтайского края</w:t>
      </w:r>
    </w:p>
    <w:p w14:paraId="298AF7EF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5356484A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30202F20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бюджетных ассигнований резервного фонда  </w:t>
      </w:r>
    </w:p>
    <w:p w14:paraId="5DBCBC35" w14:textId="77777777" w:rsidR="009372BD" w:rsidRPr="009372BD" w:rsidRDefault="009372BD" w:rsidP="009372B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304"/>
      </w:tblGrid>
      <w:tr w:rsidR="009372BD" w:rsidRPr="009372BD" w14:paraId="5DF67810" w14:textId="77777777" w:rsidTr="002128B2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3870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EBD7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9372BD" w:rsidRPr="009372BD" w14:paraId="5D024397" w14:textId="77777777" w:rsidTr="002128B2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D94D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Размер бюджетных ассигнований резервного фонда администрации </w:t>
            </w:r>
            <w:r w:rsidRPr="009372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муниципального образования в соответствии с Уставом муниципального образования)</w:t>
            </w: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установленный решением Думы </w:t>
            </w:r>
            <w:r w:rsidRPr="009372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(наименование муниципального образования в соответствии с Уставом муниципального образования) </w:t>
            </w: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бюджете  (</w:t>
            </w:r>
            <w:proofErr w:type="gramEnd"/>
            <w:r w:rsidRPr="009372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муниципального образования в соответствии с Уставом муниципального образования)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307E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BD" w:rsidRPr="009372BD" w14:paraId="355C6872" w14:textId="77777777" w:rsidTr="002128B2">
        <w:trPr>
          <w:trHeight w:val="950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CE66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Распределенный размер бюджетных ассигнований резервного фонда администрации </w:t>
            </w:r>
            <w:r w:rsidRPr="009372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(наименование муниципального образования в соответствии с Уставом муниципального </w:t>
            </w:r>
            <w:proofErr w:type="gramStart"/>
            <w:r w:rsidRPr="009372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образования)</w:t>
            </w: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отчетную дату, всего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F106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BD" w:rsidRPr="009372BD" w14:paraId="18901AC9" w14:textId="77777777" w:rsidTr="002128B2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9B28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372BD" w:rsidRPr="009372BD" w14:paraId="2CF89678" w14:textId="77777777" w:rsidTr="002128B2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4EE8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На проведение аварийно-восстановительных работ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1BD5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BD" w:rsidRPr="009372BD" w14:paraId="17ED46C8" w14:textId="77777777" w:rsidTr="002128B2">
        <w:trPr>
          <w:trHeight w:val="1068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3622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Проведение иных мероприятий, связанных с ликвидацией последствий стихийных бедствий и других чрезвычайных ситуаций на территории </w:t>
            </w:r>
            <w:r w:rsidRPr="009372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муниципального образования в соответствии с Уставом муниципального образования)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AD90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BD" w:rsidRPr="009372BD" w14:paraId="160D865A" w14:textId="77777777" w:rsidTr="002128B2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157E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Фактическое использование бюджетных ассигнований резервного фонда администрации </w:t>
            </w:r>
            <w:r w:rsidRPr="009372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муниципального образования в соответствии с Уставом муниципального образования)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240A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BD" w:rsidRPr="009372BD" w14:paraId="5DF0542C" w14:textId="77777777" w:rsidTr="002128B2">
        <w:trPr>
          <w:trHeight w:val="187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E1C5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Возвращено неиспользованных бюджетных ассигнований резервного фонда администрации </w:t>
            </w:r>
            <w:r w:rsidRPr="009372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(наименование муниципального образования в соответствии с Уставом муниципального образования)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0973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2BD" w:rsidRPr="009372BD" w14:paraId="6F417F3F" w14:textId="77777777" w:rsidTr="002128B2">
        <w:trPr>
          <w:trHeight w:val="790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FC31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Нераспределенный остаток бюджетных ассигнований резервного фонда </w:t>
            </w:r>
            <w:proofErr w:type="gramStart"/>
            <w:r w:rsidRPr="00937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 </w:t>
            </w:r>
            <w:r w:rsidRPr="009372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9372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муниципального образования в соответствии с Уставом муниципального образования)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C655" w14:textId="77777777" w:rsidR="009372BD" w:rsidRPr="009372BD" w:rsidRDefault="009372BD" w:rsidP="00937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BB81F5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756766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финансового</w:t>
      </w:r>
      <w:proofErr w:type="gramEnd"/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</w:t>
      </w:r>
    </w:p>
    <w:p w14:paraId="450C9443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9372B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 xml:space="preserve">(наименование </w:t>
      </w:r>
    </w:p>
    <w:p w14:paraId="0EA0B0E0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9372B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 xml:space="preserve">муниципального образования </w:t>
      </w:r>
    </w:p>
    <w:p w14:paraId="45AE2F62" w14:textId="77777777" w:rsidR="009372BD" w:rsidRPr="009372BD" w:rsidRDefault="009372BD" w:rsidP="009372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</w:pPr>
      <w:r w:rsidRPr="009372B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в соответствии с Уставом</w:t>
      </w:r>
    </w:p>
    <w:p w14:paraId="22F20065" w14:textId="465C8A4F" w:rsidR="00D83459" w:rsidRPr="00D83459" w:rsidRDefault="009372BD" w:rsidP="00937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2B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 xml:space="preserve">муниципального </w:t>
      </w:r>
      <w:proofErr w:type="gramStart"/>
      <w:r w:rsidRPr="009372B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образования)</w:t>
      </w:r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937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подпись/расшифровка</w:t>
      </w:r>
    </w:p>
    <w:p w14:paraId="3905F078" w14:textId="77777777" w:rsidR="00D83459" w:rsidRPr="00D83459" w:rsidRDefault="00D83459" w:rsidP="00D8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6F3E7" w14:textId="49982D34" w:rsidR="00D83459" w:rsidRPr="008E298E" w:rsidRDefault="008E298E" w:rsidP="00D8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</w:p>
    <w:p w14:paraId="3E27A342" w14:textId="77777777" w:rsidR="00D83459" w:rsidRPr="00D83459" w:rsidRDefault="00D83459" w:rsidP="00D8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EF99D" w14:textId="77777777" w:rsidR="00D83459" w:rsidRPr="00D83459" w:rsidRDefault="00D83459" w:rsidP="00D8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ABF53" w14:textId="77777777" w:rsidR="00D83459" w:rsidRPr="00D83459" w:rsidRDefault="00D83459" w:rsidP="00D8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7A8AFA" w14:textId="77777777" w:rsidR="00D83459" w:rsidRPr="00D83459" w:rsidRDefault="00D83459" w:rsidP="00D8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258A9" w14:textId="77777777" w:rsidR="00D83459" w:rsidRPr="00D83459" w:rsidRDefault="00D83459" w:rsidP="00D8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02772" w14:textId="77777777" w:rsidR="00D83459" w:rsidRPr="00D83459" w:rsidRDefault="00D83459" w:rsidP="00D8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60CB1" w14:textId="77777777" w:rsidR="00D83459" w:rsidRPr="00D83459" w:rsidRDefault="00D83459" w:rsidP="00D8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1B8B2" w14:textId="77777777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Учредитель:</w:t>
      </w:r>
    </w:p>
    <w:p w14:paraId="61A748B2" w14:textId="1E372D7A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9B2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Осколков</w:t>
      </w:r>
      <w:r w:rsidRPr="00D8345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ского</w:t>
      </w:r>
      <w:proofErr w:type="spellEnd"/>
      <w:r w:rsidRPr="00D8345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сельсовета Алейского района </w:t>
      </w:r>
    </w:p>
    <w:p w14:paraId="699CD22B" w14:textId="77777777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8345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Алтайского края</w:t>
      </w:r>
    </w:p>
    <w:p w14:paraId="40379EFA" w14:textId="3A1C9BF0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учредителя: 6581</w:t>
      </w:r>
      <w:r w:rsidR="009B2BA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Алтайский край,</w:t>
      </w:r>
    </w:p>
    <w:p w14:paraId="30DAB11E" w14:textId="0450A132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Алейский район, с. </w:t>
      </w:r>
      <w:proofErr w:type="spellStart"/>
      <w:r w:rsidR="009B2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Осколково</w:t>
      </w:r>
      <w:proofErr w:type="spellEnd"/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9B2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</w:t>
      </w: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кая, д.</w:t>
      </w:r>
      <w:r w:rsidR="009B2B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14:paraId="50C98CA3" w14:textId="77777777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2520A8" w14:textId="4F6591AF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Отпечатано: в Администрации </w:t>
      </w:r>
      <w:proofErr w:type="spellStart"/>
      <w:r w:rsidR="009B2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Осколковс</w:t>
      </w:r>
      <w:r w:rsidRPr="00D8345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кого</w:t>
      </w:r>
      <w:proofErr w:type="spellEnd"/>
      <w:r w:rsidRPr="00D8345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сельсовета </w:t>
      </w:r>
    </w:p>
    <w:p w14:paraId="2E62A5E6" w14:textId="77777777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8345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Алейского района Алтайского края</w:t>
      </w:r>
    </w:p>
    <w:p w14:paraId="19832C5E" w14:textId="5FE9EFC5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6581</w:t>
      </w:r>
      <w:r w:rsidR="009B2BA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Алтайский край,</w:t>
      </w:r>
    </w:p>
    <w:p w14:paraId="5849D462" w14:textId="7F112F13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Алейский район, с. </w:t>
      </w:r>
      <w:proofErr w:type="spellStart"/>
      <w:r w:rsidR="009B2B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Осколково</w:t>
      </w:r>
      <w:proofErr w:type="spellEnd"/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9B2B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</w:t>
      </w: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кая, д.</w:t>
      </w:r>
      <w:r w:rsidR="009B2BA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14:paraId="2365A352" w14:textId="77777777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753F7" w14:textId="77777777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CCFAC" w14:textId="77777777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3 экз.</w:t>
      </w:r>
    </w:p>
    <w:p w14:paraId="00D7C205" w14:textId="77777777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3AE6B2" w14:textId="77777777" w:rsidR="00D83459" w:rsidRPr="00D83459" w:rsidRDefault="00D83459" w:rsidP="00D834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4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бесплатно</w:t>
      </w:r>
    </w:p>
    <w:p w14:paraId="1EB1334D" w14:textId="77777777" w:rsidR="00D83459" w:rsidRPr="00D83459" w:rsidRDefault="00D83459" w:rsidP="00D83459">
      <w:pPr>
        <w:spacing w:after="0" w:line="240" w:lineRule="auto"/>
        <w:jc w:val="center"/>
      </w:pPr>
    </w:p>
    <w:p w14:paraId="0F09E0ED" w14:textId="77777777" w:rsidR="00D83459" w:rsidRPr="00D83459" w:rsidRDefault="00D83459" w:rsidP="00D83459">
      <w:pPr>
        <w:spacing w:after="0" w:line="240" w:lineRule="auto"/>
        <w:jc w:val="center"/>
      </w:pPr>
    </w:p>
    <w:p w14:paraId="0906904F" w14:textId="77777777" w:rsidR="00E77B8F" w:rsidRDefault="00E77B8F"/>
    <w:sectPr w:rsidR="00E77B8F" w:rsidSect="004910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6B83E" w14:textId="77777777" w:rsidR="001C001E" w:rsidRDefault="001C001E">
      <w:pPr>
        <w:spacing w:after="0" w:line="240" w:lineRule="auto"/>
      </w:pPr>
      <w:r>
        <w:separator/>
      </w:r>
    </w:p>
  </w:endnote>
  <w:endnote w:type="continuationSeparator" w:id="0">
    <w:p w14:paraId="35B2C5A4" w14:textId="77777777" w:rsidR="001C001E" w:rsidRDefault="001C0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8607000"/>
      <w:docPartObj>
        <w:docPartGallery w:val="Page Numbers (Bottom of Page)"/>
        <w:docPartUnique/>
      </w:docPartObj>
    </w:sdtPr>
    <w:sdtContent>
      <w:p w14:paraId="0A6C55F8" w14:textId="77777777" w:rsidR="0086485D" w:rsidRDefault="002622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92AC8FB" w14:textId="77777777" w:rsidR="0086485D" w:rsidRDefault="0086485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F7662" w14:textId="5F90303D" w:rsidR="0086485D" w:rsidRDefault="0086485D">
    <w:pPr>
      <w:pStyle w:val="a4"/>
      <w:jc w:val="center"/>
    </w:pPr>
  </w:p>
  <w:p w14:paraId="4DAD7095" w14:textId="77777777" w:rsidR="0086485D" w:rsidRDefault="0086485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9ACDB" w14:textId="18450246" w:rsidR="009372BD" w:rsidRDefault="00FA3731" w:rsidP="00C55F60">
    <w:pPr>
      <w:pStyle w:val="a4"/>
      <w:ind w:right="360"/>
    </w:pPr>
    <w:r>
      <w:t xml:space="preserve">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6780E" w14:textId="77777777" w:rsidR="001C001E" w:rsidRDefault="001C001E">
      <w:pPr>
        <w:spacing w:after="0" w:line="240" w:lineRule="auto"/>
      </w:pPr>
      <w:r>
        <w:separator/>
      </w:r>
    </w:p>
  </w:footnote>
  <w:footnote w:type="continuationSeparator" w:id="0">
    <w:p w14:paraId="40FB78A6" w14:textId="77777777" w:rsidR="001C001E" w:rsidRDefault="001C001E">
      <w:pPr>
        <w:spacing w:after="0" w:line="240" w:lineRule="auto"/>
      </w:pPr>
      <w:r>
        <w:continuationSeparator/>
      </w:r>
    </w:p>
  </w:footnote>
  <w:footnote w:id="1">
    <w:p w14:paraId="6732CC04" w14:textId="77777777" w:rsidR="009372BD" w:rsidRPr="00C147B1" w:rsidRDefault="009372BD" w:rsidP="009372BD">
      <w:pPr>
        <w:pStyle w:val="afe"/>
        <w:ind w:firstLine="709"/>
      </w:pPr>
      <w:r>
        <w:rPr>
          <w:rStyle w:val="aff0"/>
        </w:rPr>
        <w:footnoteRef/>
      </w:r>
      <w:r>
        <w:t xml:space="preserve"> При подготовке муниципального правового акта на основе настоящего модельного акта могут быть предусмотрены иные мероприятия, на которые направляются средства резервного фонда местной администрации в конкретном муниципальном образовании.</w:t>
      </w:r>
    </w:p>
  </w:footnote>
  <w:footnote w:id="2">
    <w:p w14:paraId="22C9B50F" w14:textId="77777777" w:rsidR="009372BD" w:rsidRDefault="009372BD" w:rsidP="009372BD">
      <w:pPr>
        <w:pStyle w:val="afe"/>
        <w:ind w:firstLine="709"/>
      </w:pPr>
      <w:r>
        <w:rPr>
          <w:rStyle w:val="aff0"/>
        </w:rPr>
        <w:footnoteRef/>
      </w:r>
      <w:r>
        <w:t xml:space="preserve"> </w:t>
      </w:r>
      <w:r w:rsidRPr="009C6789">
        <w:t>В соответствии со статьей 43 Федерального закона от 06.10.2003 № 131-ФЗ «Об общих принципах организации местного самоуправления в Российской Федерации» муниципальные правовые акты могут издаваться в виде постановлений и распоряжений</w:t>
      </w:r>
      <w:r>
        <w:t xml:space="preserve"> </w:t>
      </w:r>
      <w:r w:rsidRPr="009C6789">
        <w:t>в порядке</w:t>
      </w:r>
      <w:r>
        <w:t>,</w:t>
      </w:r>
      <w:r w:rsidRPr="009C6789">
        <w:t xml:space="preserve"> определенном </w:t>
      </w:r>
      <w:r>
        <w:t>у</w:t>
      </w:r>
      <w:r w:rsidRPr="009C6789">
        <w:t>ставом муниципального образования.</w:t>
      </w:r>
    </w:p>
    <w:p w14:paraId="03864C7A" w14:textId="1DEE8062" w:rsidR="009E7609" w:rsidRPr="009C6789" w:rsidRDefault="009E7609" w:rsidP="009372BD">
      <w:pPr>
        <w:pStyle w:val="afe"/>
        <w:ind w:firstLine="709"/>
      </w:pPr>
      <w:r>
        <w:t xml:space="preserve">                                                                                    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98821" w14:textId="77777777" w:rsidR="00AC23B2" w:rsidRDefault="00AC23B2" w:rsidP="004D28A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28</w:t>
    </w:r>
    <w:r>
      <w:rPr>
        <w:rStyle w:val="a9"/>
      </w:rPr>
      <w:fldChar w:fldCharType="end"/>
    </w:r>
  </w:p>
  <w:p w14:paraId="62282B6F" w14:textId="77777777" w:rsidR="00AC23B2" w:rsidRDefault="00AC23B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66E93" w14:textId="77777777" w:rsidR="00AC23B2" w:rsidRDefault="00AC23B2" w:rsidP="00F64412">
    <w:pPr>
      <w:pStyle w:val="a7"/>
      <w:framePr w:wrap="around" w:vAnchor="text" w:hAnchor="margin" w:xAlign="right" w:y="1"/>
      <w:rPr>
        <w:rStyle w:val="a9"/>
      </w:rPr>
    </w:pPr>
  </w:p>
  <w:p w14:paraId="5FCCC808" w14:textId="77777777" w:rsidR="00AC23B2" w:rsidRDefault="00AC23B2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163E7" w14:textId="3AB07109" w:rsidR="009372BD" w:rsidRDefault="009372BD">
    <w:pPr>
      <w:pStyle w:val="a7"/>
      <w:jc w:val="center"/>
    </w:pPr>
  </w:p>
  <w:p w14:paraId="52F27CB1" w14:textId="77777777" w:rsidR="009372BD" w:rsidRDefault="009372B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D3175"/>
    <w:multiLevelType w:val="hybridMultilevel"/>
    <w:tmpl w:val="EA208F3A"/>
    <w:lvl w:ilvl="0" w:tplc="111CE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A53301"/>
    <w:multiLevelType w:val="hybridMultilevel"/>
    <w:tmpl w:val="867C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C30A5"/>
    <w:multiLevelType w:val="hybridMultilevel"/>
    <w:tmpl w:val="B31230A0"/>
    <w:lvl w:ilvl="0" w:tplc="67EC3488">
      <w:start w:val="1"/>
      <w:numFmt w:val="decimal"/>
      <w:lvlText w:val="%1."/>
      <w:lvlJc w:val="left"/>
      <w:pPr>
        <w:tabs>
          <w:tab w:val="num" w:pos="1291"/>
        </w:tabs>
        <w:ind w:left="1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1"/>
        </w:tabs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1"/>
        </w:tabs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1"/>
        </w:tabs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1"/>
        </w:tabs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1"/>
        </w:tabs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1"/>
        </w:tabs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1"/>
        </w:tabs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1"/>
        </w:tabs>
        <w:ind w:left="7051" w:hanging="180"/>
      </w:pPr>
    </w:lvl>
  </w:abstractNum>
  <w:abstractNum w:abstractNumId="4" w15:restartNumberingAfterBreak="0">
    <w:nsid w:val="12F56D33"/>
    <w:multiLevelType w:val="hybridMultilevel"/>
    <w:tmpl w:val="45485762"/>
    <w:lvl w:ilvl="0" w:tplc="AB56AB0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DD5F67"/>
    <w:multiLevelType w:val="hybridMultilevel"/>
    <w:tmpl w:val="051A2A7E"/>
    <w:lvl w:ilvl="0" w:tplc="A66E7AB6">
      <w:start w:val="1"/>
      <w:numFmt w:val="decimal"/>
      <w:lvlText w:val="%1."/>
      <w:lvlJc w:val="left"/>
      <w:pPr>
        <w:ind w:left="1069" w:hanging="360"/>
      </w:pPr>
      <w:rPr>
        <w:rFonts w:ascii="Times" w:eastAsia="Times New Roman" w:hAnsi="Times" w:cs="Time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536ACB"/>
    <w:multiLevelType w:val="hybridMultilevel"/>
    <w:tmpl w:val="B90A45D0"/>
    <w:lvl w:ilvl="0" w:tplc="FB988D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0F06DA"/>
    <w:multiLevelType w:val="hybridMultilevel"/>
    <w:tmpl w:val="18AE50A8"/>
    <w:lvl w:ilvl="0" w:tplc="BC049B4C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D097B"/>
    <w:multiLevelType w:val="hybridMultilevel"/>
    <w:tmpl w:val="6D908F04"/>
    <w:lvl w:ilvl="0" w:tplc="2018C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FA0793"/>
    <w:multiLevelType w:val="hybridMultilevel"/>
    <w:tmpl w:val="B80AECFC"/>
    <w:lvl w:ilvl="0" w:tplc="7CA895D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5E44FF"/>
    <w:multiLevelType w:val="hybridMultilevel"/>
    <w:tmpl w:val="771E4EC4"/>
    <w:lvl w:ilvl="0" w:tplc="972290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677180A"/>
    <w:multiLevelType w:val="hybridMultilevel"/>
    <w:tmpl w:val="9536AE64"/>
    <w:lvl w:ilvl="0" w:tplc="CDEA3F02">
      <w:start w:val="1"/>
      <w:numFmt w:val="decimal"/>
      <w:lvlText w:val="%1."/>
      <w:lvlJc w:val="left"/>
      <w:pPr>
        <w:ind w:left="705" w:hanging="360"/>
      </w:pPr>
      <w:rPr>
        <w:rFonts w:ascii="Times" w:hAnsi="Times" w:cs="Times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7043A16"/>
    <w:multiLevelType w:val="hybridMultilevel"/>
    <w:tmpl w:val="1260355E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3" w15:restartNumberingAfterBreak="0">
    <w:nsid w:val="49B5597B"/>
    <w:multiLevelType w:val="hybridMultilevel"/>
    <w:tmpl w:val="3774B172"/>
    <w:lvl w:ilvl="0" w:tplc="65B2C6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DF08DB"/>
    <w:multiLevelType w:val="hybridMultilevel"/>
    <w:tmpl w:val="4A0C221C"/>
    <w:lvl w:ilvl="0" w:tplc="5CDA9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1A4682"/>
    <w:multiLevelType w:val="hybridMultilevel"/>
    <w:tmpl w:val="CF185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E26292"/>
    <w:multiLevelType w:val="hybridMultilevel"/>
    <w:tmpl w:val="5AAA8B48"/>
    <w:lvl w:ilvl="0" w:tplc="E146EB6E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7" w15:restartNumberingAfterBreak="0">
    <w:nsid w:val="744667F1"/>
    <w:multiLevelType w:val="multilevel"/>
    <w:tmpl w:val="76202EAE"/>
    <w:lvl w:ilvl="0">
      <w:start w:val="21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9082"/>
        </w:tabs>
        <w:ind w:left="9082" w:hanging="897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9194"/>
        </w:tabs>
        <w:ind w:left="9194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06"/>
        </w:tabs>
        <w:ind w:left="9306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18"/>
        </w:tabs>
        <w:ind w:left="9418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30"/>
        </w:tabs>
        <w:ind w:left="953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42"/>
        </w:tabs>
        <w:ind w:left="9642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4"/>
        </w:tabs>
        <w:ind w:left="9754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66"/>
        </w:tabs>
        <w:ind w:left="9866" w:hanging="8970"/>
      </w:pPr>
      <w:rPr>
        <w:rFonts w:hint="default"/>
      </w:rPr>
    </w:lvl>
  </w:abstractNum>
  <w:abstractNum w:abstractNumId="18" w15:restartNumberingAfterBreak="0">
    <w:nsid w:val="7DE21D97"/>
    <w:multiLevelType w:val="hybridMultilevel"/>
    <w:tmpl w:val="C2C240C8"/>
    <w:lvl w:ilvl="0" w:tplc="4A1A27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099380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4922867">
    <w:abstractNumId w:val="2"/>
  </w:num>
  <w:num w:numId="3" w16cid:durableId="2031762000">
    <w:abstractNumId w:val="0"/>
  </w:num>
  <w:num w:numId="4" w16cid:durableId="1527404354">
    <w:abstractNumId w:val="12"/>
  </w:num>
  <w:num w:numId="5" w16cid:durableId="735052614">
    <w:abstractNumId w:val="15"/>
  </w:num>
  <w:num w:numId="6" w16cid:durableId="636375540">
    <w:abstractNumId w:val="8"/>
  </w:num>
  <w:num w:numId="7" w16cid:durableId="1195196356">
    <w:abstractNumId w:val="9"/>
  </w:num>
  <w:num w:numId="8" w16cid:durableId="672489602">
    <w:abstractNumId w:val="1"/>
  </w:num>
  <w:num w:numId="9" w16cid:durableId="1630239575">
    <w:abstractNumId w:val="10"/>
  </w:num>
  <w:num w:numId="10" w16cid:durableId="1980374662">
    <w:abstractNumId w:val="17"/>
  </w:num>
  <w:num w:numId="11" w16cid:durableId="1742563260">
    <w:abstractNumId w:val="3"/>
  </w:num>
  <w:num w:numId="12" w16cid:durableId="1265114259">
    <w:abstractNumId w:val="18"/>
  </w:num>
  <w:num w:numId="13" w16cid:durableId="1997301301">
    <w:abstractNumId w:val="5"/>
  </w:num>
  <w:num w:numId="14" w16cid:durableId="2027713888">
    <w:abstractNumId w:val="13"/>
  </w:num>
  <w:num w:numId="15" w16cid:durableId="1550409920">
    <w:abstractNumId w:val="6"/>
  </w:num>
  <w:num w:numId="16" w16cid:durableId="590160952">
    <w:abstractNumId w:val="7"/>
  </w:num>
  <w:num w:numId="17" w16cid:durableId="268898330">
    <w:abstractNumId w:val="14"/>
  </w:num>
  <w:num w:numId="18" w16cid:durableId="76481164">
    <w:abstractNumId w:val="16"/>
  </w:num>
  <w:num w:numId="19" w16cid:durableId="17807580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0A9"/>
    <w:rsid w:val="0007683B"/>
    <w:rsid w:val="00100B03"/>
    <w:rsid w:val="001C001E"/>
    <w:rsid w:val="002264F3"/>
    <w:rsid w:val="002622D6"/>
    <w:rsid w:val="002D157F"/>
    <w:rsid w:val="003C5627"/>
    <w:rsid w:val="0049102D"/>
    <w:rsid w:val="004F3748"/>
    <w:rsid w:val="005045D0"/>
    <w:rsid w:val="005E388F"/>
    <w:rsid w:val="006052DB"/>
    <w:rsid w:val="006A30F7"/>
    <w:rsid w:val="007550C5"/>
    <w:rsid w:val="008456AA"/>
    <w:rsid w:val="0086485D"/>
    <w:rsid w:val="00894107"/>
    <w:rsid w:val="008E049C"/>
    <w:rsid w:val="008E298E"/>
    <w:rsid w:val="008F7D8D"/>
    <w:rsid w:val="009372BD"/>
    <w:rsid w:val="0097677B"/>
    <w:rsid w:val="009A1415"/>
    <w:rsid w:val="009B2BA2"/>
    <w:rsid w:val="009E7609"/>
    <w:rsid w:val="00AC23B2"/>
    <w:rsid w:val="00AD039D"/>
    <w:rsid w:val="00AE38AB"/>
    <w:rsid w:val="00B9416E"/>
    <w:rsid w:val="00D130A9"/>
    <w:rsid w:val="00D6293C"/>
    <w:rsid w:val="00D82B2B"/>
    <w:rsid w:val="00D83459"/>
    <w:rsid w:val="00DC5CCA"/>
    <w:rsid w:val="00E4609A"/>
    <w:rsid w:val="00E77B8F"/>
    <w:rsid w:val="00EF3A25"/>
    <w:rsid w:val="00FA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F3268"/>
  <w15:chartTrackingRefBased/>
  <w15:docId w15:val="{64E4B260-58B6-4620-84DD-3D675827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83B"/>
  </w:style>
  <w:style w:type="paragraph" w:styleId="1">
    <w:name w:val="heading 1"/>
    <w:basedOn w:val="a"/>
    <w:next w:val="a"/>
    <w:link w:val="10"/>
    <w:qFormat/>
    <w:rsid w:val="00EF3A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3A2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8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045D0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0"/>
    <w:link w:val="50"/>
    <w:qFormat/>
    <w:rsid w:val="005045D0"/>
    <w:pPr>
      <w:tabs>
        <w:tab w:val="num" w:pos="0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nhideWhenUsed/>
    <w:rsid w:val="0007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rsid w:val="0007683B"/>
  </w:style>
  <w:style w:type="table" w:styleId="a6">
    <w:name w:val="Table Grid"/>
    <w:basedOn w:val="a2"/>
    <w:uiPriority w:val="39"/>
    <w:rsid w:val="0007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AC2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rsid w:val="00AC23B2"/>
  </w:style>
  <w:style w:type="character" w:styleId="a9">
    <w:name w:val="page number"/>
    <w:basedOn w:val="a1"/>
    <w:rsid w:val="00AC23B2"/>
  </w:style>
  <w:style w:type="character" w:customStyle="1" w:styleId="10">
    <w:name w:val="Заголовок 1 Знак"/>
    <w:basedOn w:val="a1"/>
    <w:link w:val="1"/>
    <w:rsid w:val="00EF3A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F3A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EF3A25"/>
  </w:style>
  <w:style w:type="paragraph" w:styleId="aa">
    <w:name w:val="Balloon Text"/>
    <w:basedOn w:val="a"/>
    <w:link w:val="ab"/>
    <w:unhideWhenUsed/>
    <w:rsid w:val="00EF3A2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1"/>
    <w:link w:val="aa"/>
    <w:rsid w:val="00EF3A2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2"/>
    <w:next w:val="a6"/>
    <w:uiPriority w:val="39"/>
    <w:rsid w:val="00EF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EF3A2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EF3A2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0">
    <w:name w:val="Body Text"/>
    <w:basedOn w:val="a"/>
    <w:link w:val="ac"/>
    <w:rsid w:val="00EF3A2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c">
    <w:name w:val="Основной текст Знак"/>
    <w:basedOn w:val="a1"/>
    <w:link w:val="a0"/>
    <w:rsid w:val="00EF3A2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3">
    <w:name w:val="Обычный2"/>
    <w:rsid w:val="00EF3A2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EF3A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F3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E38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rsid w:val="005045D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5045D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24">
    <w:name w:val="Нет списка2"/>
    <w:next w:val="a3"/>
    <w:uiPriority w:val="99"/>
    <w:semiHidden/>
    <w:unhideWhenUsed/>
    <w:rsid w:val="005045D0"/>
  </w:style>
  <w:style w:type="paragraph" w:customStyle="1" w:styleId="ConsNonformat">
    <w:name w:val="ConsNonformat"/>
    <w:rsid w:val="005045D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25">
    <w:name w:val="Сетка таблицы2"/>
    <w:basedOn w:val="a2"/>
    <w:next w:val="a6"/>
    <w:rsid w:val="00504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rsid w:val="005045D0"/>
  </w:style>
  <w:style w:type="character" w:styleId="ad">
    <w:name w:val="Emphasis"/>
    <w:basedOn w:val="13"/>
    <w:qFormat/>
    <w:rsid w:val="005045D0"/>
    <w:rPr>
      <w:i/>
      <w:iCs/>
    </w:rPr>
  </w:style>
  <w:style w:type="character" w:styleId="ae">
    <w:name w:val="Strong"/>
    <w:basedOn w:val="13"/>
    <w:qFormat/>
    <w:rsid w:val="005045D0"/>
    <w:rPr>
      <w:b/>
      <w:bCs/>
    </w:rPr>
  </w:style>
  <w:style w:type="paragraph" w:customStyle="1" w:styleId="14">
    <w:name w:val="Заголовок1"/>
    <w:basedOn w:val="a"/>
    <w:next w:val="a0"/>
    <w:rsid w:val="005045D0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">
    <w:name w:val="List"/>
    <w:basedOn w:val="a0"/>
    <w:rsid w:val="005045D0"/>
    <w:pPr>
      <w:suppressAutoHyphens/>
      <w:spacing w:after="120"/>
      <w:jc w:val="left"/>
    </w:pPr>
    <w:rPr>
      <w:rFonts w:ascii="Arial" w:hAnsi="Arial" w:cs="Tahoma"/>
      <w:color w:val="auto"/>
      <w:sz w:val="24"/>
      <w:szCs w:val="24"/>
      <w:lang w:eastAsia="ar-SA"/>
    </w:rPr>
  </w:style>
  <w:style w:type="paragraph" w:customStyle="1" w:styleId="15">
    <w:name w:val="Название1"/>
    <w:basedOn w:val="a"/>
    <w:rsid w:val="005045D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5045D0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0">
    <w:name w:val="Normal (Web)"/>
    <w:basedOn w:val="a"/>
    <w:rsid w:val="005045D0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styleId="af1">
    <w:name w:val="Body Text Indent"/>
    <w:basedOn w:val="a"/>
    <w:link w:val="af2"/>
    <w:rsid w:val="005045D0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2">
    <w:name w:val="Основной текст с отступом Знак"/>
    <w:basedOn w:val="a1"/>
    <w:link w:val="af1"/>
    <w:rsid w:val="005045D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5045D0"/>
    <w:pPr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5045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5045D0"/>
    <w:pPr>
      <w:jc w:val="center"/>
    </w:pPr>
    <w:rPr>
      <w:b/>
      <w:bCs/>
    </w:rPr>
  </w:style>
  <w:style w:type="character" w:customStyle="1" w:styleId="af5">
    <w:name w:val="Не вступил в силу"/>
    <w:basedOn w:val="a1"/>
    <w:rsid w:val="005045D0"/>
    <w:rPr>
      <w:b/>
      <w:bCs/>
      <w:color w:val="008080"/>
      <w:sz w:val="20"/>
      <w:szCs w:val="20"/>
    </w:rPr>
  </w:style>
  <w:style w:type="paragraph" w:styleId="af6">
    <w:name w:val="Document Map"/>
    <w:basedOn w:val="a"/>
    <w:link w:val="af7"/>
    <w:rsid w:val="005045D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7">
    <w:name w:val="Схема документа Знак"/>
    <w:basedOn w:val="a1"/>
    <w:link w:val="af6"/>
    <w:rsid w:val="005045D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504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Таблицы (моноширинный)"/>
    <w:basedOn w:val="a"/>
    <w:next w:val="a"/>
    <w:uiPriority w:val="99"/>
    <w:rsid w:val="005045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Продолжение ссылки"/>
    <w:basedOn w:val="a1"/>
    <w:uiPriority w:val="99"/>
    <w:rsid w:val="005045D0"/>
    <w:rPr>
      <w:rFonts w:cs="Times New Roman"/>
      <w:color w:val="008000"/>
      <w:sz w:val="20"/>
      <w:szCs w:val="20"/>
      <w:u w:val="single"/>
    </w:rPr>
  </w:style>
  <w:style w:type="paragraph" w:styleId="afa">
    <w:name w:val="Plain Text"/>
    <w:basedOn w:val="a"/>
    <w:link w:val="afb"/>
    <w:rsid w:val="005045D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rsid w:val="005045D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9">
    <w:name w:val="Знак Знак9"/>
    <w:basedOn w:val="a1"/>
    <w:rsid w:val="005045D0"/>
    <w:rPr>
      <w:b/>
      <w:color w:val="000000"/>
      <w:szCs w:val="24"/>
      <w:lang w:val="ru-RU" w:eastAsia="ru-RU" w:bidi="ar-SA"/>
    </w:rPr>
  </w:style>
  <w:style w:type="character" w:customStyle="1" w:styleId="8">
    <w:name w:val="Знак Знак8"/>
    <w:basedOn w:val="a1"/>
    <w:rsid w:val="005045D0"/>
    <w:rPr>
      <w:sz w:val="24"/>
    </w:rPr>
  </w:style>
  <w:style w:type="paragraph" w:customStyle="1" w:styleId="ConsTitle">
    <w:name w:val="ConsTitle"/>
    <w:rsid w:val="005045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1">
    <w:name w:val="s_1"/>
    <w:basedOn w:val="a"/>
    <w:rsid w:val="0050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5045D0"/>
  </w:style>
  <w:style w:type="character" w:styleId="afc">
    <w:name w:val="Hyperlink"/>
    <w:basedOn w:val="a1"/>
    <w:uiPriority w:val="99"/>
    <w:unhideWhenUsed/>
    <w:rsid w:val="005045D0"/>
    <w:rPr>
      <w:color w:val="0000FF"/>
      <w:u w:val="single"/>
    </w:rPr>
  </w:style>
  <w:style w:type="paragraph" w:styleId="afd">
    <w:name w:val="List Paragraph"/>
    <w:basedOn w:val="a"/>
    <w:uiPriority w:val="34"/>
    <w:qFormat/>
    <w:rsid w:val="005045D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e">
    <w:name w:val="footnote text"/>
    <w:basedOn w:val="a"/>
    <w:link w:val="aff"/>
    <w:uiPriority w:val="99"/>
    <w:semiHidden/>
    <w:unhideWhenUsed/>
    <w:rsid w:val="009372BD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1"/>
    <w:link w:val="afe"/>
    <w:uiPriority w:val="99"/>
    <w:semiHidden/>
    <w:rsid w:val="009372BD"/>
    <w:rPr>
      <w:sz w:val="20"/>
      <w:szCs w:val="20"/>
    </w:rPr>
  </w:style>
  <w:style w:type="character" w:styleId="aff0">
    <w:name w:val="footnote reference"/>
    <w:uiPriority w:val="99"/>
    <w:rsid w:val="009372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orovskoj-r22.gosweb.gosuslugi.ru/deyatelnost/napravleniya-deyatelnosti/publichnye-slushaniya/proekty/dokumenty_168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4822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2024-04-05T06:14:00Z</cp:lastPrinted>
  <dcterms:created xsi:type="dcterms:W3CDTF">2024-05-20T03:33:00Z</dcterms:created>
  <dcterms:modified xsi:type="dcterms:W3CDTF">2024-05-20T03:33:00Z</dcterms:modified>
</cp:coreProperties>
</file>